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939" w:rsidRPr="00416939" w:rsidRDefault="00416939" w:rsidP="00416939">
      <w:pPr>
        <w:ind w:left="5387"/>
        <w:outlineLvl w:val="0"/>
        <w:rPr>
          <w:color w:val="000000"/>
          <w:szCs w:val="28"/>
          <w:lang w:val="ru-RU"/>
        </w:rPr>
      </w:pPr>
      <w:r w:rsidRPr="00416939">
        <w:rPr>
          <w:color w:val="000000"/>
          <w:szCs w:val="28"/>
          <w:lang w:val="ru-RU"/>
        </w:rPr>
        <w:t xml:space="preserve">Приложение № </w:t>
      </w:r>
      <w:r>
        <w:rPr>
          <w:color w:val="000000"/>
          <w:szCs w:val="28"/>
          <w:lang w:val="ru-RU"/>
        </w:rPr>
        <w:t>4</w:t>
      </w:r>
    </w:p>
    <w:p w:rsidR="00416939" w:rsidRPr="00416939" w:rsidRDefault="00416939" w:rsidP="00416939">
      <w:pPr>
        <w:ind w:left="5387"/>
        <w:outlineLvl w:val="0"/>
        <w:rPr>
          <w:szCs w:val="28"/>
          <w:lang w:val="ru-RU"/>
        </w:rPr>
      </w:pPr>
      <w:r w:rsidRPr="00416939">
        <w:rPr>
          <w:color w:val="000000"/>
          <w:szCs w:val="28"/>
          <w:lang w:val="ru-RU"/>
        </w:rPr>
        <w:t xml:space="preserve">к </w:t>
      </w:r>
      <w:r>
        <w:rPr>
          <w:color w:val="000000"/>
          <w:szCs w:val="28"/>
          <w:lang w:val="ru-RU"/>
        </w:rPr>
        <w:t xml:space="preserve">муниципальной </w:t>
      </w:r>
      <w:r w:rsidR="00454A59">
        <w:rPr>
          <w:color w:val="000000"/>
          <w:szCs w:val="28"/>
          <w:lang w:val="ru-RU"/>
        </w:rPr>
        <w:t xml:space="preserve"> </w:t>
      </w:r>
      <w:r>
        <w:rPr>
          <w:color w:val="000000"/>
          <w:szCs w:val="28"/>
          <w:lang w:val="ru-RU"/>
        </w:rPr>
        <w:t xml:space="preserve">программе </w:t>
      </w:r>
      <w:r w:rsidRPr="00416939">
        <w:rPr>
          <w:color w:val="000000"/>
          <w:szCs w:val="28"/>
          <w:lang w:val="ru-RU"/>
        </w:rPr>
        <w:t>«Развитие культуры</w:t>
      </w:r>
      <w:r w:rsidRPr="00416939">
        <w:rPr>
          <w:szCs w:val="28"/>
          <w:lang w:val="ru-RU"/>
        </w:rPr>
        <w:t xml:space="preserve">» </w:t>
      </w:r>
      <w:r w:rsidR="00454A59">
        <w:rPr>
          <w:szCs w:val="28"/>
          <w:lang w:val="ru-RU"/>
        </w:rPr>
        <w:t xml:space="preserve"> Уярского района на 2014</w:t>
      </w:r>
      <w:r w:rsidR="00F31781">
        <w:rPr>
          <w:szCs w:val="28"/>
          <w:lang w:val="ru-RU"/>
        </w:rPr>
        <w:t>-2018</w:t>
      </w:r>
      <w:r w:rsidR="00CC0335">
        <w:rPr>
          <w:szCs w:val="28"/>
          <w:lang w:val="ru-RU"/>
        </w:rPr>
        <w:t xml:space="preserve"> годы</w:t>
      </w:r>
    </w:p>
    <w:p w:rsidR="00F3600F" w:rsidRPr="000109DE" w:rsidRDefault="00F3600F" w:rsidP="00F3600F">
      <w:pPr>
        <w:jc w:val="right"/>
        <w:rPr>
          <w:szCs w:val="28"/>
          <w:lang w:val="ru-RU"/>
        </w:rPr>
      </w:pPr>
    </w:p>
    <w:p w:rsidR="00454A59" w:rsidRDefault="00E81A6A" w:rsidP="00454A59">
      <w:pPr>
        <w:suppressAutoHyphens/>
        <w:overflowPunct/>
        <w:autoSpaceDE/>
        <w:autoSpaceDN/>
        <w:adjustRightInd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Подпрограмма </w:t>
      </w:r>
      <w:r w:rsidR="004C5231">
        <w:rPr>
          <w:szCs w:val="28"/>
          <w:lang w:val="ru-RU"/>
        </w:rPr>
        <w:t>4</w:t>
      </w:r>
    </w:p>
    <w:p w:rsidR="00454A59" w:rsidRDefault="00E81A6A" w:rsidP="00454A59">
      <w:pPr>
        <w:suppressAutoHyphens/>
        <w:overflowPunct/>
        <w:autoSpaceDE/>
        <w:autoSpaceDN/>
        <w:adjustRightInd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«Развитие физической культуры и спорта», </w:t>
      </w:r>
      <w:proofErr w:type="gramStart"/>
      <w:r>
        <w:rPr>
          <w:szCs w:val="28"/>
          <w:lang w:val="ru-RU"/>
        </w:rPr>
        <w:t>реализуемая</w:t>
      </w:r>
      <w:proofErr w:type="gramEnd"/>
      <w:r>
        <w:rPr>
          <w:szCs w:val="28"/>
          <w:lang w:val="ru-RU"/>
        </w:rPr>
        <w:t xml:space="preserve"> в рамках муниципальной программы Уярского района «Развитие культуры»</w:t>
      </w:r>
      <w:r w:rsidR="00CC0335">
        <w:rPr>
          <w:szCs w:val="28"/>
          <w:lang w:val="ru-RU"/>
        </w:rPr>
        <w:t xml:space="preserve"> </w:t>
      </w:r>
    </w:p>
    <w:p w:rsidR="00E81A6A" w:rsidRDefault="00E81A6A" w:rsidP="00F3600F">
      <w:pPr>
        <w:suppressAutoHyphens/>
        <w:overflowPunct/>
        <w:autoSpaceDE/>
        <w:autoSpaceDN/>
        <w:adjustRightInd/>
        <w:jc w:val="both"/>
        <w:rPr>
          <w:szCs w:val="28"/>
          <w:lang w:val="ru-RU"/>
        </w:rPr>
      </w:pPr>
    </w:p>
    <w:p w:rsidR="00E81A6A" w:rsidRPr="00E81A6A" w:rsidRDefault="00E81A6A" w:rsidP="00E81A6A">
      <w:pPr>
        <w:pStyle w:val="a3"/>
        <w:numPr>
          <w:ilvl w:val="0"/>
          <w:numId w:val="2"/>
        </w:numPr>
        <w:suppressAutoHyphens/>
        <w:overflowPunct/>
        <w:autoSpaceDE/>
        <w:autoSpaceDN/>
        <w:adjustRightInd/>
        <w:jc w:val="both"/>
        <w:rPr>
          <w:kern w:val="0"/>
          <w:szCs w:val="28"/>
          <w:lang w:val="ru-RU" w:eastAsia="ar-SA"/>
        </w:rPr>
      </w:pPr>
      <w:r w:rsidRPr="00E81A6A">
        <w:rPr>
          <w:kern w:val="0"/>
          <w:szCs w:val="28"/>
          <w:lang w:val="ru-RU" w:eastAsia="ar-SA"/>
        </w:rPr>
        <w:t>Паспорт подпрограммы</w:t>
      </w: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6378"/>
      </w:tblGrid>
      <w:tr w:rsidR="00F3600F" w:rsidRPr="00C22F31" w:rsidTr="00E034CE">
        <w:trPr>
          <w:trHeight w:val="145"/>
        </w:trPr>
        <w:tc>
          <w:tcPr>
            <w:tcW w:w="3420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Наименование Районной долгосрочной </w:t>
            </w:r>
            <w:r w:rsidR="004C5231">
              <w:rPr>
                <w:kern w:val="0"/>
                <w:szCs w:val="28"/>
                <w:lang w:val="ru-RU" w:eastAsia="ar-SA"/>
              </w:rPr>
              <w:t>под</w:t>
            </w:r>
            <w:r w:rsidRPr="000109DE">
              <w:rPr>
                <w:kern w:val="0"/>
                <w:szCs w:val="28"/>
                <w:lang w:val="ru-RU" w:eastAsia="ar-SA"/>
              </w:rPr>
              <w:t>программы</w:t>
            </w:r>
          </w:p>
        </w:tc>
        <w:tc>
          <w:tcPr>
            <w:tcW w:w="6378" w:type="dxa"/>
          </w:tcPr>
          <w:p w:rsidR="00F3600F" w:rsidRPr="000109DE" w:rsidRDefault="00E81A6A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Развитие физической ку</w:t>
            </w:r>
            <w:r w:rsidR="00F31781">
              <w:rPr>
                <w:kern w:val="0"/>
                <w:szCs w:val="28"/>
                <w:lang w:val="ru-RU" w:eastAsia="ar-SA"/>
              </w:rPr>
              <w:t>льтуры и  спорта  на 2016 - 2018</w:t>
            </w:r>
            <w:r w:rsidR="00F3600F" w:rsidRPr="000109DE">
              <w:rPr>
                <w:kern w:val="0"/>
                <w:szCs w:val="28"/>
                <w:lang w:val="ru-RU" w:eastAsia="ar-SA"/>
              </w:rPr>
              <w:t xml:space="preserve"> год</w:t>
            </w:r>
            <w:r w:rsidR="00F3600F">
              <w:rPr>
                <w:kern w:val="0"/>
                <w:szCs w:val="28"/>
                <w:lang w:val="ru-RU" w:eastAsia="ar-SA"/>
              </w:rPr>
              <w:t>ы</w:t>
            </w:r>
            <w:r w:rsidR="00F3600F" w:rsidRPr="000109DE">
              <w:rPr>
                <w:kern w:val="0"/>
                <w:szCs w:val="28"/>
                <w:lang w:val="ru-RU" w:eastAsia="ar-SA"/>
              </w:rPr>
              <w:t xml:space="preserve"> (далее</w:t>
            </w:r>
            <w:r w:rsidR="004C5231">
              <w:rPr>
                <w:kern w:val="0"/>
                <w:szCs w:val="28"/>
                <w:lang w:val="ru-RU" w:eastAsia="ar-SA"/>
              </w:rPr>
              <w:t xml:space="preserve"> </w:t>
            </w:r>
            <w:proofErr w:type="gramStart"/>
            <w:r w:rsidR="00F3600F" w:rsidRPr="000109DE">
              <w:rPr>
                <w:kern w:val="0"/>
                <w:szCs w:val="28"/>
                <w:lang w:val="ru-RU" w:eastAsia="ar-SA"/>
              </w:rPr>
              <w:t>-П</w:t>
            </w:r>
            <w:proofErr w:type="gramEnd"/>
            <w:r w:rsidR="00BF5BB8">
              <w:rPr>
                <w:kern w:val="0"/>
                <w:szCs w:val="28"/>
                <w:lang w:val="ru-RU" w:eastAsia="ar-SA"/>
              </w:rPr>
              <w:t>одп</w:t>
            </w:r>
            <w:r w:rsidR="00F3600F" w:rsidRPr="000109DE">
              <w:rPr>
                <w:kern w:val="0"/>
                <w:szCs w:val="28"/>
                <w:lang w:val="ru-RU" w:eastAsia="ar-SA"/>
              </w:rPr>
              <w:t>рограмма)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rPr>
                <w:kern w:val="0"/>
                <w:szCs w:val="28"/>
                <w:lang w:val="ru-RU" w:eastAsia="ar-SA"/>
              </w:rPr>
            </w:pPr>
          </w:p>
        </w:tc>
      </w:tr>
      <w:tr w:rsidR="00F3600F" w:rsidRPr="00C22F31" w:rsidTr="00E034CE">
        <w:trPr>
          <w:trHeight w:val="145"/>
        </w:trPr>
        <w:tc>
          <w:tcPr>
            <w:tcW w:w="3420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Основание для разработки муниципальной </w:t>
            </w:r>
            <w:r w:rsidR="00E81A6A">
              <w:rPr>
                <w:kern w:val="0"/>
                <w:szCs w:val="28"/>
                <w:lang w:val="ru-RU" w:eastAsia="ar-SA"/>
              </w:rPr>
              <w:t>под</w:t>
            </w:r>
            <w:r w:rsidRPr="000109DE">
              <w:rPr>
                <w:kern w:val="0"/>
                <w:szCs w:val="28"/>
                <w:lang w:val="ru-RU" w:eastAsia="ar-SA"/>
              </w:rPr>
              <w:t>программы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</w:p>
        </w:tc>
        <w:tc>
          <w:tcPr>
            <w:tcW w:w="6378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статья 179 Бюджетного кодекса Российской Федерации;  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Постановление администрации Уярского района от 12.08.2013 № 810-п "Об утверждении Порядка принятия решений о разработке муниципальных программ Уярского района, их формировании и реализации"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№822 от 14.08.2013 «Об утверждении перечня муниципальных программ</w:t>
            </w:r>
          </w:p>
        </w:tc>
      </w:tr>
      <w:tr w:rsidR="00F3600F" w:rsidRPr="000109DE" w:rsidTr="00E034CE">
        <w:trPr>
          <w:trHeight w:val="145"/>
        </w:trPr>
        <w:tc>
          <w:tcPr>
            <w:tcW w:w="3420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Ответственный 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исполнитель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П</w:t>
            </w:r>
            <w:r w:rsidR="00BF5BB8">
              <w:rPr>
                <w:kern w:val="0"/>
                <w:szCs w:val="28"/>
                <w:lang w:val="ru-RU" w:eastAsia="ar-SA"/>
              </w:rPr>
              <w:t>одп</w:t>
            </w:r>
            <w:r w:rsidRPr="000109DE">
              <w:rPr>
                <w:kern w:val="0"/>
                <w:szCs w:val="28"/>
                <w:lang w:val="ru-RU" w:eastAsia="ar-SA"/>
              </w:rPr>
              <w:t>рограммы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</w:tc>
        <w:tc>
          <w:tcPr>
            <w:tcW w:w="6378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администрация Уярского района </w:t>
            </w:r>
          </w:p>
        </w:tc>
      </w:tr>
      <w:tr w:rsidR="00F3600F" w:rsidRPr="000109DE" w:rsidTr="00E034CE">
        <w:trPr>
          <w:trHeight w:val="145"/>
        </w:trPr>
        <w:tc>
          <w:tcPr>
            <w:tcW w:w="3420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Соисполнители  П</w:t>
            </w:r>
            <w:r w:rsidR="00BF5BB8">
              <w:rPr>
                <w:kern w:val="0"/>
                <w:szCs w:val="28"/>
                <w:lang w:val="ru-RU" w:eastAsia="ar-SA"/>
              </w:rPr>
              <w:t>одп</w:t>
            </w:r>
            <w:r w:rsidRPr="000109DE">
              <w:rPr>
                <w:kern w:val="0"/>
                <w:szCs w:val="28"/>
                <w:lang w:val="ru-RU" w:eastAsia="ar-SA"/>
              </w:rPr>
              <w:t>рограммы</w:t>
            </w:r>
          </w:p>
        </w:tc>
        <w:tc>
          <w:tcPr>
            <w:tcW w:w="6378" w:type="dxa"/>
            <w:shd w:val="clear" w:color="auto" w:fill="FFFFFF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</w:tc>
      </w:tr>
      <w:tr w:rsidR="00F3600F" w:rsidRPr="00C22F31" w:rsidTr="00E034CE">
        <w:trPr>
          <w:trHeight w:val="323"/>
        </w:trPr>
        <w:tc>
          <w:tcPr>
            <w:tcW w:w="3420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Цели П</w:t>
            </w:r>
            <w:r w:rsidR="00A94166">
              <w:rPr>
                <w:kern w:val="0"/>
                <w:szCs w:val="28"/>
                <w:lang w:val="ru-RU" w:eastAsia="ar-SA"/>
              </w:rPr>
              <w:t>одп</w:t>
            </w:r>
            <w:r w:rsidRPr="000109DE">
              <w:rPr>
                <w:kern w:val="0"/>
                <w:szCs w:val="28"/>
                <w:lang w:val="ru-RU" w:eastAsia="ar-SA"/>
              </w:rPr>
              <w:t>рограммы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</w:tc>
        <w:tc>
          <w:tcPr>
            <w:tcW w:w="6378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Создание условий, обеспечивающих возможность гражданам Уярского района систематически заниматься физической культурой и спортом, </w:t>
            </w:r>
          </w:p>
          <w:p w:rsidR="00F3600F" w:rsidRPr="000109DE" w:rsidRDefault="00F3600F" w:rsidP="00E034CE">
            <w:pPr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en-US"/>
              </w:rPr>
            </w:pPr>
            <w:r w:rsidRPr="000109DE">
              <w:rPr>
                <w:kern w:val="0"/>
                <w:szCs w:val="28"/>
                <w:lang w:val="ru-RU" w:eastAsia="en-US"/>
              </w:rPr>
              <w:t>Формирование цельной системы подготовки спортивного резерва</w:t>
            </w:r>
          </w:p>
        </w:tc>
      </w:tr>
      <w:tr w:rsidR="00F3600F" w:rsidRPr="00C22F31" w:rsidTr="00E034CE">
        <w:trPr>
          <w:trHeight w:val="478"/>
        </w:trPr>
        <w:tc>
          <w:tcPr>
            <w:tcW w:w="3420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Задачи П</w:t>
            </w:r>
            <w:r w:rsidR="00A94166">
              <w:rPr>
                <w:kern w:val="0"/>
                <w:szCs w:val="28"/>
                <w:lang w:val="ru-RU" w:eastAsia="ar-SA"/>
              </w:rPr>
              <w:t>одп</w:t>
            </w:r>
            <w:r w:rsidRPr="000109DE">
              <w:rPr>
                <w:kern w:val="0"/>
                <w:szCs w:val="28"/>
                <w:lang w:val="ru-RU" w:eastAsia="ar-SA"/>
              </w:rPr>
              <w:t>рограммы</w:t>
            </w:r>
          </w:p>
        </w:tc>
        <w:tc>
          <w:tcPr>
            <w:tcW w:w="6378" w:type="dxa"/>
            <w:vAlign w:val="center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Обеспечение развития массовой физической культуры на территории Уярского района;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Укрепление  материально – технической  базы;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Формирование единой системы поиска, выявления и поддержки одаренных детей, повышение качества управления подготовкой спортивного резерва;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Обеспечение предоставления дополнительного образования детям в ДЮСШ «Юность» Уярского района;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</w:p>
        </w:tc>
      </w:tr>
      <w:tr w:rsidR="00F3600F" w:rsidRPr="00F31781" w:rsidTr="00E034CE">
        <w:trPr>
          <w:trHeight w:val="3867"/>
        </w:trPr>
        <w:tc>
          <w:tcPr>
            <w:tcW w:w="3420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lastRenderedPageBreak/>
              <w:t xml:space="preserve">Целевые показатели и показатели результативности 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П</w:t>
            </w:r>
            <w:r w:rsidR="00A94166">
              <w:rPr>
                <w:kern w:val="0"/>
                <w:szCs w:val="28"/>
                <w:lang w:val="ru-RU" w:eastAsia="ar-SA"/>
              </w:rPr>
              <w:t>одп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рограммы 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</w:tc>
        <w:tc>
          <w:tcPr>
            <w:tcW w:w="6378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-доля граждан Уярского района, систематически занимающегося физической культурой и спортом к общей численности населения: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2016 год-28,18%</w:t>
            </w:r>
          </w:p>
          <w:p w:rsidR="00BF5BB8" w:rsidRDefault="00BF5BB8" w:rsidP="00E034CE">
            <w:pPr>
              <w:suppressAutoHyphens/>
              <w:overflowPunct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en-US"/>
              </w:rPr>
            </w:pPr>
            <w:r>
              <w:rPr>
                <w:kern w:val="0"/>
                <w:szCs w:val="28"/>
                <w:lang w:val="ru-RU" w:eastAsia="en-US"/>
              </w:rPr>
              <w:t>2017 год</w:t>
            </w:r>
            <w:r w:rsidR="00283099">
              <w:rPr>
                <w:kern w:val="0"/>
                <w:szCs w:val="28"/>
                <w:lang w:val="ru-RU" w:eastAsia="en-US"/>
              </w:rPr>
              <w:t>-28,18%</w:t>
            </w:r>
          </w:p>
          <w:p w:rsidR="00BF5BB8" w:rsidRDefault="00BF5BB8" w:rsidP="00E034CE">
            <w:pPr>
              <w:suppressAutoHyphens/>
              <w:overflowPunct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en-US"/>
              </w:rPr>
            </w:pPr>
            <w:r>
              <w:rPr>
                <w:kern w:val="0"/>
                <w:szCs w:val="28"/>
                <w:lang w:val="ru-RU" w:eastAsia="en-US"/>
              </w:rPr>
              <w:t>2018 год</w:t>
            </w:r>
            <w:r w:rsidR="00283099">
              <w:rPr>
                <w:kern w:val="0"/>
                <w:szCs w:val="28"/>
                <w:lang w:val="ru-RU" w:eastAsia="en-US"/>
              </w:rPr>
              <w:t>-28,18%</w:t>
            </w:r>
          </w:p>
          <w:p w:rsidR="00F3600F" w:rsidRPr="000109DE" w:rsidRDefault="00F3600F" w:rsidP="00E034CE">
            <w:pPr>
              <w:suppressAutoHyphens/>
              <w:overflowPunct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en-US"/>
              </w:rPr>
            </w:pPr>
            <w:r w:rsidRPr="000109DE">
              <w:rPr>
                <w:kern w:val="0"/>
                <w:szCs w:val="28"/>
                <w:lang w:val="ru-RU" w:eastAsia="en-US"/>
              </w:rPr>
              <w:t xml:space="preserve">-численность  </w:t>
            </w:r>
            <w:proofErr w:type="gramStart"/>
            <w:r w:rsidRPr="000109DE">
              <w:rPr>
                <w:kern w:val="0"/>
                <w:szCs w:val="28"/>
                <w:lang w:val="ru-RU" w:eastAsia="en-US"/>
              </w:rPr>
              <w:t>занимающихся</w:t>
            </w:r>
            <w:proofErr w:type="gramEnd"/>
            <w:r w:rsidRPr="000109DE">
              <w:rPr>
                <w:kern w:val="0"/>
                <w:szCs w:val="28"/>
                <w:lang w:val="ru-RU" w:eastAsia="en-US"/>
              </w:rPr>
              <w:t xml:space="preserve"> физической культурой и спортом на территории Уярского района:</w:t>
            </w:r>
          </w:p>
          <w:p w:rsidR="00F3600F" w:rsidRDefault="00F3600F" w:rsidP="00E034CE">
            <w:pPr>
              <w:suppressAutoHyphens/>
              <w:overflowPunct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en-US"/>
              </w:rPr>
            </w:pPr>
            <w:r w:rsidRPr="000109DE">
              <w:rPr>
                <w:kern w:val="0"/>
                <w:szCs w:val="28"/>
                <w:lang w:val="ru-RU" w:eastAsia="en-US"/>
              </w:rPr>
              <w:t>2016год -5992 человек</w:t>
            </w:r>
          </w:p>
          <w:p w:rsidR="00BF5BB8" w:rsidRDefault="00BF5BB8" w:rsidP="00E034CE">
            <w:pPr>
              <w:suppressAutoHyphens/>
              <w:overflowPunct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en-US"/>
              </w:rPr>
            </w:pPr>
            <w:r>
              <w:rPr>
                <w:kern w:val="0"/>
                <w:szCs w:val="28"/>
                <w:lang w:val="ru-RU" w:eastAsia="en-US"/>
              </w:rPr>
              <w:t>2017 год</w:t>
            </w:r>
            <w:r w:rsidR="00283099">
              <w:rPr>
                <w:kern w:val="0"/>
                <w:szCs w:val="28"/>
                <w:lang w:val="ru-RU" w:eastAsia="en-US"/>
              </w:rPr>
              <w:t xml:space="preserve"> -5992 человек</w:t>
            </w:r>
          </w:p>
          <w:p w:rsidR="00BF5BB8" w:rsidRDefault="00BF5BB8" w:rsidP="00E034CE">
            <w:pPr>
              <w:suppressAutoHyphens/>
              <w:overflowPunct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en-US"/>
              </w:rPr>
            </w:pPr>
            <w:r>
              <w:rPr>
                <w:kern w:val="0"/>
                <w:szCs w:val="28"/>
                <w:lang w:val="ru-RU" w:eastAsia="en-US"/>
              </w:rPr>
              <w:t>2018 год</w:t>
            </w:r>
            <w:r w:rsidR="00283099">
              <w:rPr>
                <w:kern w:val="0"/>
                <w:szCs w:val="28"/>
                <w:lang w:val="ru-RU" w:eastAsia="en-US"/>
              </w:rPr>
              <w:t xml:space="preserve"> -5992 человек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Количество занимающихся в ДЮСШ «Юность» Уярского рай; </w:t>
            </w:r>
          </w:p>
          <w:p w:rsidR="00F3600F" w:rsidRDefault="00F3600F" w:rsidP="00E034CE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2016 год 400 человек, </w:t>
            </w:r>
          </w:p>
          <w:p w:rsidR="00BF5BB8" w:rsidRDefault="00BF5BB8" w:rsidP="00E034CE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2017 год</w:t>
            </w:r>
            <w:r w:rsidR="00283099">
              <w:rPr>
                <w:kern w:val="0"/>
                <w:szCs w:val="28"/>
                <w:lang w:val="ru-RU" w:eastAsia="ar-SA"/>
              </w:rPr>
              <w:t xml:space="preserve"> 400 человек</w:t>
            </w:r>
          </w:p>
          <w:p w:rsidR="00BF5BB8" w:rsidRDefault="00BF5BB8" w:rsidP="00E034CE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2018 год</w:t>
            </w:r>
            <w:r w:rsidR="00283099">
              <w:rPr>
                <w:kern w:val="0"/>
                <w:szCs w:val="28"/>
                <w:lang w:val="ru-RU" w:eastAsia="ar-SA"/>
              </w:rPr>
              <w:t xml:space="preserve"> 400 человек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en-US"/>
              </w:rPr>
              <w:t xml:space="preserve">Доля учащихся 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 ДЮСШ «Юность» Уярского района;  участников  муниципальных  и краевых соревнованиях (процентное соотношение от общего количества занимающихся); </w:t>
            </w:r>
          </w:p>
          <w:p w:rsidR="00F3600F" w:rsidRDefault="00283099" w:rsidP="00E034CE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2016 год не менее 25</w:t>
            </w:r>
            <w:r w:rsidR="00BF5BB8">
              <w:rPr>
                <w:kern w:val="0"/>
                <w:szCs w:val="28"/>
                <w:lang w:val="ru-RU" w:eastAsia="ar-SA"/>
              </w:rPr>
              <w:t>%</w:t>
            </w:r>
          </w:p>
          <w:p w:rsidR="00BF5BB8" w:rsidRDefault="00BF5BB8" w:rsidP="00E034CE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 xml:space="preserve">2017 год </w:t>
            </w:r>
            <w:r w:rsidR="00283099">
              <w:rPr>
                <w:kern w:val="0"/>
                <w:szCs w:val="28"/>
                <w:lang w:val="ru-RU" w:eastAsia="ar-SA"/>
              </w:rPr>
              <w:t>не менее 25%</w:t>
            </w:r>
          </w:p>
          <w:p w:rsidR="00BF5BB8" w:rsidRDefault="00BF5BB8" w:rsidP="00E034CE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2018 год</w:t>
            </w:r>
            <w:r w:rsidR="00283099">
              <w:rPr>
                <w:kern w:val="0"/>
                <w:szCs w:val="28"/>
                <w:lang w:val="ru-RU" w:eastAsia="ar-SA"/>
              </w:rPr>
              <w:t xml:space="preserve"> не менее 25%</w:t>
            </w:r>
          </w:p>
          <w:p w:rsidR="00F3600F" w:rsidRPr="000109DE" w:rsidRDefault="00F3600F" w:rsidP="00F31781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rFonts w:ascii="Arial" w:hAnsi="Arial" w:cs="Arial"/>
                <w:kern w:val="0"/>
                <w:szCs w:val="28"/>
                <w:lang w:val="ru-RU" w:eastAsia="ar-SA"/>
              </w:rPr>
            </w:pPr>
          </w:p>
        </w:tc>
      </w:tr>
      <w:tr w:rsidR="00F3600F" w:rsidRPr="000109DE" w:rsidTr="00E034CE">
        <w:trPr>
          <w:trHeight w:val="540"/>
        </w:trPr>
        <w:tc>
          <w:tcPr>
            <w:tcW w:w="3420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Сроки и этапы 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highlight w:val="yellow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реализации П</w:t>
            </w:r>
            <w:r w:rsidR="00BF5BB8">
              <w:rPr>
                <w:kern w:val="0"/>
                <w:szCs w:val="28"/>
                <w:lang w:val="ru-RU" w:eastAsia="ar-SA"/>
              </w:rPr>
              <w:t>одп</w:t>
            </w:r>
            <w:r w:rsidRPr="000109DE">
              <w:rPr>
                <w:kern w:val="0"/>
                <w:szCs w:val="28"/>
                <w:lang w:val="ru-RU" w:eastAsia="ar-SA"/>
              </w:rPr>
              <w:t>рограммы</w:t>
            </w:r>
          </w:p>
        </w:tc>
        <w:tc>
          <w:tcPr>
            <w:tcW w:w="6378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201</w:t>
            </w:r>
            <w:r w:rsidR="00BF5BB8">
              <w:rPr>
                <w:kern w:val="0"/>
                <w:szCs w:val="28"/>
                <w:lang w:val="ru-RU" w:eastAsia="ar-SA"/>
              </w:rPr>
              <w:t>6</w:t>
            </w:r>
            <w:r w:rsidRPr="000109DE">
              <w:rPr>
                <w:kern w:val="0"/>
                <w:szCs w:val="28"/>
                <w:lang w:val="ru-RU" w:eastAsia="ar-SA"/>
              </w:rPr>
              <w:t>-201</w:t>
            </w:r>
            <w:r w:rsidR="00F31781">
              <w:rPr>
                <w:kern w:val="0"/>
                <w:szCs w:val="28"/>
                <w:lang w:val="ru-RU" w:eastAsia="ar-SA"/>
              </w:rPr>
              <w:t>8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 годы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ind w:left="266"/>
              <w:jc w:val="both"/>
              <w:rPr>
                <w:kern w:val="0"/>
                <w:szCs w:val="28"/>
                <w:lang w:val="ru-RU" w:eastAsia="ar-SA"/>
              </w:rPr>
            </w:pPr>
          </w:p>
        </w:tc>
      </w:tr>
      <w:tr w:rsidR="00F3600F" w:rsidRPr="00F31781" w:rsidTr="00F2452E">
        <w:trPr>
          <w:trHeight w:val="416"/>
        </w:trPr>
        <w:tc>
          <w:tcPr>
            <w:tcW w:w="3420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Ресурсное обеспечение П</w:t>
            </w:r>
            <w:r w:rsidR="00A94166">
              <w:rPr>
                <w:kern w:val="0"/>
                <w:szCs w:val="28"/>
                <w:lang w:val="ru-RU" w:eastAsia="ar-SA"/>
              </w:rPr>
              <w:t>одп</w:t>
            </w:r>
            <w:r w:rsidRPr="000109DE">
              <w:rPr>
                <w:kern w:val="0"/>
                <w:szCs w:val="28"/>
                <w:lang w:val="ru-RU" w:eastAsia="ar-SA"/>
              </w:rPr>
              <w:t>рограммы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rPr>
                <w:kern w:val="0"/>
                <w:szCs w:val="28"/>
                <w:lang w:val="ru-RU" w:eastAsia="ar-SA"/>
              </w:rPr>
            </w:pPr>
          </w:p>
        </w:tc>
        <w:tc>
          <w:tcPr>
            <w:tcW w:w="6378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Объем бюджетных ассигнований на реализацию </w:t>
            </w:r>
            <w:r w:rsidR="004C5231">
              <w:rPr>
                <w:kern w:val="0"/>
                <w:szCs w:val="28"/>
                <w:lang w:val="ru-RU" w:eastAsia="ar-SA"/>
              </w:rPr>
              <w:t>под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программы составляет всего  </w:t>
            </w:r>
            <w:r w:rsidR="00C22F31">
              <w:rPr>
                <w:kern w:val="0"/>
                <w:szCs w:val="28"/>
                <w:lang w:val="ru-RU"/>
              </w:rPr>
              <w:t>29621,1</w:t>
            </w:r>
            <w:r w:rsidRPr="000109DE">
              <w:rPr>
                <w:kern w:val="0"/>
                <w:szCs w:val="28"/>
                <w:lang w:val="ru-RU"/>
              </w:rPr>
              <w:t xml:space="preserve"> тысяч 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рублей, в том числе местный бюджет: </w:t>
            </w:r>
            <w:r w:rsidR="00C22F31">
              <w:rPr>
                <w:kern w:val="0"/>
                <w:szCs w:val="28"/>
                <w:lang w:val="ru-RU"/>
              </w:rPr>
              <w:t>28721,1</w:t>
            </w:r>
            <w:r w:rsidRPr="000109DE">
              <w:rPr>
                <w:kern w:val="0"/>
                <w:szCs w:val="28"/>
                <w:lang w:val="ru-RU"/>
              </w:rPr>
              <w:t xml:space="preserve"> тысяч 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рублей, внебюджетные источники </w:t>
            </w:r>
            <w:r w:rsidR="00583DDF">
              <w:rPr>
                <w:kern w:val="0"/>
                <w:szCs w:val="28"/>
                <w:lang w:val="ru-RU" w:eastAsia="ar-SA"/>
              </w:rPr>
              <w:t>9</w:t>
            </w:r>
            <w:r w:rsidR="00CB2687">
              <w:rPr>
                <w:kern w:val="0"/>
                <w:szCs w:val="28"/>
                <w:lang w:val="ru-RU" w:eastAsia="ar-SA"/>
              </w:rPr>
              <w:t>00,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0 </w:t>
            </w:r>
            <w:r w:rsidRPr="000109DE">
              <w:rPr>
                <w:kern w:val="0"/>
                <w:szCs w:val="28"/>
                <w:lang w:val="ru-RU"/>
              </w:rPr>
              <w:t xml:space="preserve">тысяч </w:t>
            </w:r>
            <w:r w:rsidRPr="000109DE">
              <w:rPr>
                <w:kern w:val="0"/>
                <w:szCs w:val="28"/>
                <w:lang w:val="ru-RU" w:eastAsia="ar-SA"/>
              </w:rPr>
              <w:t>рублей</w:t>
            </w:r>
          </w:p>
          <w:p w:rsidR="00F3600F" w:rsidRPr="000109DE" w:rsidRDefault="00283099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в 2016</w:t>
            </w:r>
            <w:r w:rsidR="00F3600F" w:rsidRPr="000109DE">
              <w:rPr>
                <w:kern w:val="0"/>
                <w:szCs w:val="28"/>
                <w:lang w:val="ru-RU" w:eastAsia="ar-SA"/>
              </w:rPr>
              <w:t xml:space="preserve"> году всего </w:t>
            </w:r>
            <w:r w:rsidR="00C22F31">
              <w:rPr>
                <w:kern w:val="0"/>
                <w:szCs w:val="28"/>
                <w:lang w:val="ru-RU"/>
              </w:rPr>
              <w:t>10484,5</w:t>
            </w:r>
            <w:r>
              <w:rPr>
                <w:kern w:val="0"/>
                <w:szCs w:val="28"/>
                <w:lang w:val="ru-RU"/>
              </w:rPr>
              <w:t xml:space="preserve"> </w:t>
            </w:r>
            <w:r w:rsidR="00F3600F" w:rsidRPr="000109DE">
              <w:rPr>
                <w:kern w:val="0"/>
                <w:szCs w:val="28"/>
                <w:lang w:val="ru-RU"/>
              </w:rPr>
              <w:t xml:space="preserve">тысяч </w:t>
            </w:r>
            <w:r w:rsidR="00F3600F" w:rsidRPr="000109DE">
              <w:rPr>
                <w:kern w:val="0"/>
                <w:szCs w:val="28"/>
                <w:lang w:val="ru-RU" w:eastAsia="ar-SA"/>
              </w:rPr>
              <w:t xml:space="preserve">рублей, 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в том числе </w:t>
            </w:r>
            <w:r w:rsidR="004C5231">
              <w:rPr>
                <w:kern w:val="0"/>
                <w:szCs w:val="28"/>
                <w:lang w:val="ru-RU" w:eastAsia="ar-SA"/>
              </w:rPr>
              <w:t>районный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 бюджет:</w:t>
            </w:r>
            <w:r w:rsidRPr="000109DE">
              <w:rPr>
                <w:kern w:val="0"/>
                <w:szCs w:val="28"/>
                <w:lang w:val="ru-RU"/>
              </w:rPr>
              <w:t xml:space="preserve"> </w:t>
            </w:r>
            <w:r w:rsidR="00C22F31">
              <w:rPr>
                <w:kern w:val="0"/>
                <w:szCs w:val="28"/>
                <w:lang w:val="ru-RU"/>
              </w:rPr>
              <w:t>10184,5</w:t>
            </w:r>
            <w:r w:rsidR="00CB2687">
              <w:rPr>
                <w:kern w:val="0"/>
                <w:szCs w:val="28"/>
                <w:lang w:val="ru-RU"/>
              </w:rPr>
              <w:t xml:space="preserve"> </w:t>
            </w:r>
            <w:r w:rsidRPr="000109DE">
              <w:rPr>
                <w:kern w:val="0"/>
                <w:szCs w:val="28"/>
                <w:lang w:val="ru-RU"/>
              </w:rPr>
              <w:t xml:space="preserve">тысяч 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рублей, 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внебюджетные источники </w:t>
            </w:r>
            <w:r w:rsidR="00F31781">
              <w:rPr>
                <w:kern w:val="0"/>
                <w:szCs w:val="28"/>
                <w:lang w:val="ru-RU" w:eastAsia="ar-SA"/>
              </w:rPr>
              <w:t>300,0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 </w:t>
            </w:r>
            <w:r w:rsidRPr="000109DE">
              <w:rPr>
                <w:kern w:val="0"/>
                <w:szCs w:val="28"/>
                <w:lang w:val="ru-RU"/>
              </w:rPr>
              <w:t xml:space="preserve">тысяч </w:t>
            </w:r>
            <w:r w:rsidRPr="000109DE">
              <w:rPr>
                <w:kern w:val="0"/>
                <w:szCs w:val="28"/>
                <w:lang w:val="ru-RU" w:eastAsia="ar-SA"/>
              </w:rPr>
              <w:t>рублей</w:t>
            </w:r>
          </w:p>
          <w:p w:rsidR="00F3600F" w:rsidRPr="000109DE" w:rsidRDefault="00283099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в 2017</w:t>
            </w:r>
            <w:r w:rsidR="00F3600F" w:rsidRPr="000109DE">
              <w:rPr>
                <w:kern w:val="0"/>
                <w:szCs w:val="28"/>
                <w:lang w:val="ru-RU" w:eastAsia="ar-SA"/>
              </w:rPr>
              <w:t xml:space="preserve"> году всего </w:t>
            </w:r>
            <w:r w:rsidR="006A478E">
              <w:rPr>
                <w:kern w:val="0"/>
                <w:szCs w:val="28"/>
                <w:lang w:val="ru-RU"/>
              </w:rPr>
              <w:t>9572,3</w:t>
            </w:r>
            <w:r w:rsidR="00F3600F" w:rsidRPr="000109DE">
              <w:rPr>
                <w:kern w:val="0"/>
                <w:szCs w:val="28"/>
                <w:lang w:val="ru-RU"/>
              </w:rPr>
              <w:t xml:space="preserve"> тысяч </w:t>
            </w:r>
            <w:r w:rsidR="00F3600F" w:rsidRPr="000109DE">
              <w:rPr>
                <w:kern w:val="0"/>
                <w:szCs w:val="28"/>
                <w:lang w:val="ru-RU" w:eastAsia="ar-SA"/>
              </w:rPr>
              <w:t xml:space="preserve">рублей, 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в том числе </w:t>
            </w:r>
            <w:r w:rsidR="004C5231">
              <w:rPr>
                <w:kern w:val="0"/>
                <w:szCs w:val="28"/>
                <w:lang w:val="ru-RU" w:eastAsia="ar-SA"/>
              </w:rPr>
              <w:t>районный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 бюджет: </w:t>
            </w:r>
            <w:r w:rsidR="006A478E">
              <w:rPr>
                <w:kern w:val="0"/>
                <w:szCs w:val="28"/>
                <w:lang w:val="ru-RU"/>
              </w:rPr>
              <w:t>9272,3</w:t>
            </w:r>
            <w:r w:rsidRPr="000109DE">
              <w:rPr>
                <w:kern w:val="0"/>
                <w:szCs w:val="28"/>
                <w:lang w:val="ru-RU"/>
              </w:rPr>
              <w:t xml:space="preserve"> тысяч рублей</w:t>
            </w:r>
            <w:r w:rsidR="004C5231">
              <w:rPr>
                <w:kern w:val="0"/>
                <w:szCs w:val="28"/>
                <w:lang w:val="ru-RU"/>
              </w:rPr>
              <w:t>;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внебюджетные источники </w:t>
            </w:r>
            <w:r w:rsidR="00F31781">
              <w:rPr>
                <w:kern w:val="0"/>
                <w:szCs w:val="28"/>
                <w:lang w:val="ru-RU" w:eastAsia="ar-SA"/>
              </w:rPr>
              <w:t>300,0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 </w:t>
            </w:r>
            <w:r w:rsidRPr="000109DE">
              <w:rPr>
                <w:kern w:val="0"/>
                <w:szCs w:val="28"/>
                <w:lang w:val="ru-RU"/>
              </w:rPr>
              <w:t xml:space="preserve">тысяч </w:t>
            </w:r>
            <w:r w:rsidRPr="000109DE">
              <w:rPr>
                <w:kern w:val="0"/>
                <w:szCs w:val="28"/>
                <w:lang w:val="ru-RU" w:eastAsia="ar-SA"/>
              </w:rPr>
              <w:t>рублей</w:t>
            </w:r>
            <w:r w:rsidR="004C5231">
              <w:rPr>
                <w:kern w:val="0"/>
                <w:szCs w:val="28"/>
                <w:lang w:val="ru-RU" w:eastAsia="ar-SA"/>
              </w:rPr>
              <w:t>;</w:t>
            </w:r>
          </w:p>
          <w:p w:rsidR="00F3600F" w:rsidRPr="000109DE" w:rsidRDefault="00283099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в 2018</w:t>
            </w:r>
            <w:r w:rsidR="00F3600F" w:rsidRPr="000109DE">
              <w:rPr>
                <w:kern w:val="0"/>
                <w:szCs w:val="28"/>
                <w:lang w:val="ru-RU" w:eastAsia="ar-SA"/>
              </w:rPr>
              <w:t xml:space="preserve"> году всего</w:t>
            </w:r>
            <w:r w:rsidR="006A478E">
              <w:rPr>
                <w:kern w:val="0"/>
                <w:szCs w:val="28"/>
                <w:lang w:val="ru-RU" w:eastAsia="ar-SA"/>
              </w:rPr>
              <w:t xml:space="preserve"> 9564,3</w:t>
            </w:r>
            <w:r w:rsidR="00F3600F" w:rsidRPr="000109DE">
              <w:rPr>
                <w:kern w:val="0"/>
                <w:szCs w:val="28"/>
                <w:lang w:val="ru-RU"/>
              </w:rPr>
              <w:t xml:space="preserve"> тысяч </w:t>
            </w:r>
            <w:r w:rsidR="00F3600F" w:rsidRPr="000109DE">
              <w:rPr>
                <w:kern w:val="0"/>
                <w:szCs w:val="28"/>
                <w:lang w:val="ru-RU" w:eastAsia="ar-SA"/>
              </w:rPr>
              <w:t>рублей,</w:t>
            </w:r>
          </w:p>
          <w:p w:rsidR="00BF5BB8" w:rsidRDefault="00F3600F" w:rsidP="00BF5BB8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в том числе местный бюджет: </w:t>
            </w:r>
            <w:r w:rsidR="006A478E">
              <w:rPr>
                <w:kern w:val="0"/>
                <w:szCs w:val="28"/>
                <w:lang w:val="ru-RU" w:eastAsia="ar-SA"/>
              </w:rPr>
              <w:t>9264,3</w:t>
            </w:r>
            <w:r w:rsidRPr="000109DE">
              <w:rPr>
                <w:kern w:val="0"/>
                <w:szCs w:val="28"/>
                <w:lang w:val="ru-RU"/>
              </w:rPr>
              <w:t xml:space="preserve"> тысяч </w:t>
            </w:r>
            <w:r w:rsidRPr="000109DE">
              <w:rPr>
                <w:kern w:val="0"/>
                <w:szCs w:val="28"/>
                <w:lang w:val="ru-RU" w:eastAsia="ar-SA"/>
              </w:rPr>
              <w:t>рублей</w:t>
            </w:r>
          </w:p>
          <w:p w:rsidR="00283099" w:rsidRPr="00BF5BB8" w:rsidRDefault="00283099" w:rsidP="00F31781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 xml:space="preserve">внебюджетные источники </w:t>
            </w:r>
            <w:r w:rsidR="00F31781">
              <w:rPr>
                <w:kern w:val="0"/>
                <w:szCs w:val="28"/>
                <w:lang w:val="ru-RU" w:eastAsia="ar-SA"/>
              </w:rPr>
              <w:t>300,0</w:t>
            </w:r>
            <w:r>
              <w:rPr>
                <w:kern w:val="0"/>
                <w:szCs w:val="28"/>
                <w:lang w:val="ru-RU" w:eastAsia="ar-SA"/>
              </w:rPr>
              <w:t xml:space="preserve"> тысяч рублей </w:t>
            </w:r>
          </w:p>
        </w:tc>
      </w:tr>
    </w:tbl>
    <w:p w:rsidR="00F3600F" w:rsidRPr="000109DE" w:rsidRDefault="00F3600F" w:rsidP="00F3600F">
      <w:pPr>
        <w:suppressAutoHyphens/>
        <w:overflowPunct/>
        <w:autoSpaceDE/>
        <w:autoSpaceDN/>
        <w:adjustRightInd/>
        <w:jc w:val="center"/>
        <w:rPr>
          <w:kern w:val="0"/>
          <w:szCs w:val="28"/>
          <w:lang w:val="ru-RU" w:eastAsia="ar-SA"/>
        </w:rPr>
      </w:pPr>
    </w:p>
    <w:p w:rsidR="00F3600F" w:rsidRPr="000109DE" w:rsidRDefault="00F3600F" w:rsidP="00F3600F">
      <w:pPr>
        <w:overflowPunct/>
        <w:autoSpaceDE/>
        <w:autoSpaceDN/>
        <w:adjustRightInd/>
        <w:ind w:left="851"/>
        <w:contextualSpacing/>
        <w:jc w:val="center"/>
        <w:rPr>
          <w:kern w:val="0"/>
          <w:szCs w:val="28"/>
          <w:lang w:val="ru-RU"/>
        </w:rPr>
      </w:pPr>
      <w:r w:rsidRPr="000109DE">
        <w:rPr>
          <w:kern w:val="0"/>
          <w:szCs w:val="28"/>
          <w:lang w:val="ru-RU"/>
        </w:rPr>
        <w:lastRenderedPageBreak/>
        <w:t>2. Характеристика текущего состояния соответствующей сферы с указанием основных показателей социально-экономического развития Уярского района и анализ социальных, финансово-экономических и прочих рисков реализации программы.</w:t>
      </w:r>
    </w:p>
    <w:p w:rsidR="00F3600F" w:rsidRPr="000109DE" w:rsidRDefault="00F3600F" w:rsidP="00F3600F">
      <w:pPr>
        <w:overflowPunct/>
        <w:autoSpaceDE/>
        <w:autoSpaceDN/>
        <w:adjustRightInd/>
        <w:ind w:firstLine="709"/>
        <w:jc w:val="both"/>
        <w:textAlignment w:val="baseline"/>
        <w:rPr>
          <w:kern w:val="0"/>
          <w:szCs w:val="28"/>
          <w:lang w:val="ru-RU" w:eastAsia="ar-SA"/>
        </w:rPr>
      </w:pPr>
    </w:p>
    <w:p w:rsidR="00F3600F" w:rsidRPr="000109DE" w:rsidRDefault="00F3600F" w:rsidP="00F3600F">
      <w:pPr>
        <w:overflowPunct/>
        <w:autoSpaceDE/>
        <w:autoSpaceDN/>
        <w:adjustRightInd/>
        <w:ind w:firstLine="709"/>
        <w:jc w:val="both"/>
        <w:textAlignment w:val="baseline"/>
        <w:rPr>
          <w:color w:val="000000"/>
          <w:kern w:val="0"/>
          <w:szCs w:val="28"/>
          <w:lang w:val="ru-RU"/>
        </w:rPr>
      </w:pPr>
      <w:r w:rsidRPr="000109DE">
        <w:rPr>
          <w:color w:val="000000"/>
          <w:kern w:val="0"/>
          <w:szCs w:val="28"/>
          <w:lang w:val="ru-RU"/>
        </w:rPr>
        <w:t xml:space="preserve">В развитии массовой физической культуры и спорта в </w:t>
      </w:r>
      <w:proofErr w:type="spellStart"/>
      <w:r w:rsidRPr="000109DE">
        <w:rPr>
          <w:color w:val="000000"/>
          <w:kern w:val="0"/>
          <w:szCs w:val="28"/>
          <w:lang w:val="ru-RU"/>
        </w:rPr>
        <w:t>Уярском</w:t>
      </w:r>
      <w:proofErr w:type="spellEnd"/>
      <w:r w:rsidRPr="000109DE">
        <w:rPr>
          <w:color w:val="000000"/>
          <w:kern w:val="0"/>
          <w:szCs w:val="28"/>
          <w:lang w:val="ru-RU"/>
        </w:rPr>
        <w:t xml:space="preserve"> районе сделана ставка на работу по формированию сети спортивных клубов по месту жительства. В районе функционирует 4 </w:t>
      </w:r>
      <w:proofErr w:type="gramStart"/>
      <w:r w:rsidRPr="000109DE">
        <w:rPr>
          <w:color w:val="000000"/>
          <w:kern w:val="0"/>
          <w:szCs w:val="28"/>
          <w:lang w:val="ru-RU"/>
        </w:rPr>
        <w:t>спортивных</w:t>
      </w:r>
      <w:proofErr w:type="gramEnd"/>
      <w:r w:rsidRPr="000109DE">
        <w:rPr>
          <w:color w:val="000000"/>
          <w:kern w:val="0"/>
          <w:szCs w:val="28"/>
          <w:lang w:val="ru-RU"/>
        </w:rPr>
        <w:t xml:space="preserve"> клуба по месту жительства. </w:t>
      </w:r>
    </w:p>
    <w:p w:rsidR="00F3600F" w:rsidRPr="000109DE" w:rsidRDefault="00F3600F" w:rsidP="00F3600F">
      <w:pPr>
        <w:overflowPunct/>
        <w:autoSpaceDE/>
        <w:autoSpaceDN/>
        <w:adjustRightInd/>
        <w:ind w:firstLine="709"/>
        <w:jc w:val="both"/>
        <w:textAlignment w:val="baseline"/>
        <w:rPr>
          <w:color w:val="000000"/>
          <w:kern w:val="0"/>
          <w:szCs w:val="28"/>
          <w:lang w:val="ru-RU" w:eastAsia="en-US"/>
        </w:rPr>
      </w:pPr>
      <w:r w:rsidRPr="000109DE">
        <w:rPr>
          <w:color w:val="000000"/>
          <w:kern w:val="0"/>
          <w:szCs w:val="28"/>
          <w:lang w:val="ru-RU" w:eastAsia="en-US"/>
        </w:rPr>
        <w:t xml:space="preserve">В спортивных клубах по месту жительства в </w:t>
      </w:r>
      <w:proofErr w:type="spellStart"/>
      <w:r w:rsidRPr="000109DE">
        <w:rPr>
          <w:color w:val="000000"/>
          <w:kern w:val="0"/>
          <w:szCs w:val="28"/>
          <w:lang w:val="ru-RU" w:eastAsia="en-US"/>
        </w:rPr>
        <w:t>Уярском</w:t>
      </w:r>
      <w:proofErr w:type="spellEnd"/>
      <w:r w:rsidRPr="000109DE">
        <w:rPr>
          <w:color w:val="000000"/>
          <w:kern w:val="0"/>
          <w:szCs w:val="28"/>
          <w:lang w:val="ru-RU" w:eastAsia="en-US"/>
        </w:rPr>
        <w:t xml:space="preserve"> районе занимается </w:t>
      </w:r>
      <w:r w:rsidRPr="000109DE">
        <w:rPr>
          <w:color w:val="000000"/>
          <w:kern w:val="0"/>
          <w:szCs w:val="28"/>
          <w:lang w:val="ru-RU" w:eastAsia="ar-SA"/>
        </w:rPr>
        <w:t xml:space="preserve">136 человек, что составляет 2,9 % </w:t>
      </w:r>
      <w:r w:rsidRPr="000109DE">
        <w:rPr>
          <w:color w:val="000000"/>
          <w:kern w:val="0"/>
          <w:szCs w:val="28"/>
          <w:lang w:val="ru-RU" w:eastAsia="en-US"/>
        </w:rPr>
        <w:t xml:space="preserve">от числа систематически занимающихся физической культурой и спортом жителей края.  </w:t>
      </w:r>
    </w:p>
    <w:p w:rsidR="00F3600F" w:rsidRPr="000109DE" w:rsidRDefault="00F3600F" w:rsidP="00F3600F">
      <w:pPr>
        <w:overflowPunct/>
        <w:ind w:firstLine="709"/>
        <w:jc w:val="both"/>
        <w:rPr>
          <w:kern w:val="0"/>
          <w:szCs w:val="28"/>
          <w:lang w:val="ru-RU" w:eastAsia="en-US"/>
        </w:rPr>
      </w:pPr>
      <w:r w:rsidRPr="000109DE">
        <w:rPr>
          <w:kern w:val="0"/>
          <w:szCs w:val="28"/>
          <w:lang w:val="ru-RU" w:eastAsia="en-US"/>
        </w:rPr>
        <w:t>В территориях района организовано проводятся около 80 физкультурных, спортивных мероприятий с общим количеством участников, превышающим 5000 человек.</w:t>
      </w:r>
    </w:p>
    <w:p w:rsidR="00F3600F" w:rsidRPr="000109DE" w:rsidRDefault="00F3600F" w:rsidP="00F3600F">
      <w:pPr>
        <w:overflowPunct/>
        <w:ind w:firstLine="709"/>
        <w:jc w:val="both"/>
        <w:rPr>
          <w:kern w:val="0"/>
          <w:szCs w:val="28"/>
          <w:lang w:val="ru-RU" w:eastAsia="en-US"/>
        </w:rPr>
      </w:pPr>
      <w:r w:rsidRPr="000109DE">
        <w:rPr>
          <w:kern w:val="0"/>
          <w:szCs w:val="28"/>
          <w:lang w:val="ru-RU" w:eastAsia="en-US"/>
        </w:rPr>
        <w:t xml:space="preserve">В </w:t>
      </w:r>
      <w:proofErr w:type="spellStart"/>
      <w:r w:rsidRPr="000109DE">
        <w:rPr>
          <w:kern w:val="0"/>
          <w:szCs w:val="28"/>
          <w:lang w:val="ru-RU" w:eastAsia="en-US"/>
        </w:rPr>
        <w:t>Уярском</w:t>
      </w:r>
      <w:proofErr w:type="spellEnd"/>
      <w:r w:rsidRPr="000109DE">
        <w:rPr>
          <w:kern w:val="0"/>
          <w:szCs w:val="28"/>
          <w:lang w:val="ru-RU" w:eastAsia="en-US"/>
        </w:rPr>
        <w:t xml:space="preserve"> районе систематически физической культурой и спортом занимается 21,4 % жителей района (4700 человек), что  на 6,5 % выше аналогичных результатов 2009 года.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ind w:firstLine="709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В </w:t>
      </w:r>
      <w:proofErr w:type="spellStart"/>
      <w:r w:rsidRPr="000109DE">
        <w:rPr>
          <w:kern w:val="0"/>
          <w:szCs w:val="28"/>
          <w:lang w:val="ru-RU" w:eastAsia="en-US"/>
        </w:rPr>
        <w:t>Уярском</w:t>
      </w:r>
      <w:proofErr w:type="spellEnd"/>
      <w:r w:rsidRPr="000109DE">
        <w:rPr>
          <w:kern w:val="0"/>
          <w:szCs w:val="28"/>
          <w:lang w:val="ru-RU" w:eastAsia="en-US"/>
        </w:rPr>
        <w:t xml:space="preserve"> районе </w:t>
      </w:r>
      <w:r w:rsidRPr="000109DE">
        <w:rPr>
          <w:kern w:val="0"/>
          <w:szCs w:val="28"/>
          <w:lang w:val="ru-RU" w:eastAsia="ar-SA"/>
        </w:rPr>
        <w:t xml:space="preserve">функционирует ДЮСШ. С 2009 по 2012 годы наблюдается увеличение численности </w:t>
      </w:r>
      <w:proofErr w:type="gramStart"/>
      <w:r w:rsidRPr="000109DE">
        <w:rPr>
          <w:kern w:val="0"/>
          <w:szCs w:val="28"/>
          <w:lang w:val="ru-RU" w:eastAsia="ar-SA"/>
        </w:rPr>
        <w:t>занимающихся</w:t>
      </w:r>
      <w:proofErr w:type="gramEnd"/>
      <w:r w:rsidRPr="000109DE">
        <w:rPr>
          <w:kern w:val="0"/>
          <w:szCs w:val="28"/>
          <w:lang w:val="ru-RU" w:eastAsia="ar-SA"/>
        </w:rPr>
        <w:t xml:space="preserve">. 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          Для дальнейшего развития физической культуры и спорта на территории района необходимо: </w:t>
      </w:r>
    </w:p>
    <w:p w:rsidR="00F3600F" w:rsidRPr="000109DE" w:rsidRDefault="00F3600F" w:rsidP="00F3600F">
      <w:pPr>
        <w:overflowPunct/>
        <w:autoSpaceDE/>
        <w:autoSpaceDN/>
        <w:adjustRightInd/>
        <w:ind w:firstLine="709"/>
        <w:jc w:val="both"/>
        <w:rPr>
          <w:kern w:val="0"/>
          <w:szCs w:val="28"/>
          <w:lang w:val="ru-RU" w:eastAsia="en-US"/>
        </w:rPr>
      </w:pPr>
      <w:r w:rsidRPr="000109DE">
        <w:rPr>
          <w:kern w:val="0"/>
          <w:szCs w:val="28"/>
          <w:lang w:val="ru-RU" w:eastAsia="en-US"/>
        </w:rPr>
        <w:t xml:space="preserve">- усилить работу по развитию сети спортивных клубов по месту жительства; </w:t>
      </w:r>
    </w:p>
    <w:p w:rsidR="00F3600F" w:rsidRPr="000109DE" w:rsidRDefault="00F3600F" w:rsidP="00F3600F">
      <w:pPr>
        <w:overflowPunct/>
        <w:autoSpaceDE/>
        <w:autoSpaceDN/>
        <w:adjustRightInd/>
        <w:ind w:firstLine="709"/>
        <w:jc w:val="both"/>
        <w:rPr>
          <w:kern w:val="0"/>
          <w:szCs w:val="28"/>
          <w:lang w:val="ru-RU" w:eastAsia="en-US"/>
        </w:rPr>
      </w:pPr>
      <w:r w:rsidRPr="000109DE">
        <w:rPr>
          <w:kern w:val="0"/>
          <w:szCs w:val="28"/>
          <w:lang w:val="ru-RU" w:eastAsia="en-US"/>
        </w:rPr>
        <w:t>- продолжить работу по укреплению инфраструктуры физической культуры и спорта;</w:t>
      </w:r>
    </w:p>
    <w:p w:rsidR="00F3600F" w:rsidRPr="000109DE" w:rsidRDefault="00F3600F" w:rsidP="00F3600F">
      <w:pPr>
        <w:overflowPunct/>
        <w:autoSpaceDE/>
        <w:autoSpaceDN/>
        <w:adjustRightInd/>
        <w:ind w:firstLine="709"/>
        <w:jc w:val="both"/>
        <w:rPr>
          <w:kern w:val="0"/>
          <w:szCs w:val="28"/>
          <w:lang w:val="ru-RU" w:eastAsia="en-US"/>
        </w:rPr>
      </w:pPr>
      <w:r w:rsidRPr="000109DE">
        <w:rPr>
          <w:kern w:val="0"/>
          <w:szCs w:val="28"/>
          <w:lang w:val="ru-RU" w:eastAsia="en-US"/>
        </w:rPr>
        <w:t>- совершенствовать систему проведения физкультурных спортивных мероприятий;</w:t>
      </w:r>
    </w:p>
    <w:p w:rsidR="00F3600F" w:rsidRPr="000109DE" w:rsidRDefault="00F3600F" w:rsidP="00F3600F">
      <w:pPr>
        <w:overflowPunct/>
        <w:autoSpaceDE/>
        <w:autoSpaceDN/>
        <w:adjustRightInd/>
        <w:ind w:firstLine="709"/>
        <w:jc w:val="both"/>
        <w:rPr>
          <w:kern w:val="0"/>
          <w:szCs w:val="28"/>
          <w:lang w:val="ru-RU" w:eastAsia="en-US"/>
        </w:rPr>
      </w:pPr>
      <w:r w:rsidRPr="000109DE">
        <w:rPr>
          <w:kern w:val="0"/>
          <w:szCs w:val="28"/>
          <w:lang w:val="ru-RU" w:eastAsia="en-US"/>
        </w:rPr>
        <w:t>- усилить работу по пропаганде здорового образа жизни;</w:t>
      </w:r>
    </w:p>
    <w:p w:rsidR="00F3600F" w:rsidRPr="000109DE" w:rsidRDefault="00F3600F" w:rsidP="00F3600F">
      <w:pPr>
        <w:overflowPunct/>
        <w:autoSpaceDE/>
        <w:autoSpaceDN/>
        <w:adjustRightInd/>
        <w:ind w:firstLine="708"/>
        <w:jc w:val="both"/>
        <w:rPr>
          <w:kern w:val="0"/>
          <w:szCs w:val="28"/>
          <w:lang w:val="ru-RU" w:eastAsia="en-US"/>
        </w:rPr>
      </w:pPr>
      <w:r w:rsidRPr="000109DE">
        <w:rPr>
          <w:kern w:val="0"/>
          <w:szCs w:val="28"/>
          <w:lang w:val="ru-RU" w:eastAsia="en-US"/>
        </w:rPr>
        <w:t>- осуществить переход на кластерную модель управления системой подготовки спортивного резерва.</w:t>
      </w:r>
    </w:p>
    <w:p w:rsidR="00F3600F" w:rsidRPr="000109DE" w:rsidRDefault="00F3600F" w:rsidP="00F3600F">
      <w:pPr>
        <w:suppressAutoHyphens/>
        <w:overflowPunct/>
        <w:adjustRightInd/>
        <w:ind w:firstLine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Невыполнение целевых показателей и показателей результативности П</w:t>
      </w:r>
      <w:r w:rsidR="00BF5BB8">
        <w:rPr>
          <w:kern w:val="0"/>
          <w:szCs w:val="28"/>
          <w:lang w:val="ru-RU" w:eastAsia="ar-SA"/>
        </w:rPr>
        <w:t>одп</w:t>
      </w:r>
      <w:r w:rsidRPr="000109DE">
        <w:rPr>
          <w:kern w:val="0"/>
          <w:szCs w:val="28"/>
          <w:lang w:val="ru-RU" w:eastAsia="ar-SA"/>
        </w:rPr>
        <w:t>рограммы в полном объеме может быть обусловлено финансовыми рисками, вызванные недостаточностью и несвоевременностью объемов финансирования из местного бюджета.</w:t>
      </w:r>
    </w:p>
    <w:p w:rsidR="00F3600F" w:rsidRPr="000109DE" w:rsidRDefault="00F3600F" w:rsidP="00F3600F">
      <w:pPr>
        <w:suppressAutoHyphens/>
        <w:overflowPunct/>
        <w:adjustRightInd/>
        <w:ind w:firstLine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Преодоление финансовых рисков возможно при условии достаточного и своевременного финансирования мероприятий из районного бюджета, а так же путем перераспределения финансовых ресурсов районного бюджета.</w:t>
      </w:r>
    </w:p>
    <w:p w:rsidR="00F3600F" w:rsidRPr="000109DE" w:rsidRDefault="00F3600F" w:rsidP="00F3600F">
      <w:pPr>
        <w:suppressAutoHyphens/>
        <w:overflowPunct/>
        <w:adjustRightInd/>
        <w:ind w:firstLine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В целях управления указанными рисками в процессе реализации Программы предусматривается:</w:t>
      </w:r>
    </w:p>
    <w:p w:rsidR="00F3600F" w:rsidRPr="000109DE" w:rsidRDefault="00F3600F" w:rsidP="00F3600F">
      <w:pPr>
        <w:suppressAutoHyphens/>
        <w:overflowPunct/>
        <w:adjustRightInd/>
        <w:ind w:firstLine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текущий мониторинг выполнения П</w:t>
      </w:r>
      <w:r w:rsidR="00BF5BB8">
        <w:rPr>
          <w:kern w:val="0"/>
          <w:szCs w:val="28"/>
          <w:lang w:val="ru-RU" w:eastAsia="ar-SA"/>
        </w:rPr>
        <w:t>одп</w:t>
      </w:r>
      <w:r w:rsidRPr="000109DE">
        <w:rPr>
          <w:kern w:val="0"/>
          <w:szCs w:val="28"/>
          <w:lang w:val="ru-RU" w:eastAsia="ar-SA"/>
        </w:rPr>
        <w:t>рограммы;</w:t>
      </w:r>
    </w:p>
    <w:p w:rsidR="00F3600F" w:rsidRPr="000109DE" w:rsidRDefault="00F3600F" w:rsidP="00F3600F">
      <w:pPr>
        <w:suppressAutoHyphens/>
        <w:overflowPunct/>
        <w:adjustRightInd/>
        <w:ind w:firstLine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осуществление внутреннего контроля исполнения мероприятий Программы;</w:t>
      </w:r>
    </w:p>
    <w:p w:rsidR="00F3600F" w:rsidRPr="000109DE" w:rsidRDefault="00F3600F" w:rsidP="00F3600F">
      <w:pPr>
        <w:suppressAutoHyphens/>
        <w:overflowPunct/>
        <w:adjustRightInd/>
        <w:ind w:firstLine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контроль достижения конечных результатов и эффективного использования финансовых сре</w:t>
      </w:r>
      <w:proofErr w:type="gramStart"/>
      <w:r w:rsidRPr="000109DE">
        <w:rPr>
          <w:kern w:val="0"/>
          <w:szCs w:val="28"/>
          <w:lang w:val="ru-RU" w:eastAsia="ar-SA"/>
        </w:rPr>
        <w:t>дств Пр</w:t>
      </w:r>
      <w:proofErr w:type="gramEnd"/>
      <w:r w:rsidRPr="000109DE">
        <w:rPr>
          <w:kern w:val="0"/>
          <w:szCs w:val="28"/>
          <w:lang w:val="ru-RU" w:eastAsia="ar-SA"/>
        </w:rPr>
        <w:t>ограммы.</w:t>
      </w:r>
    </w:p>
    <w:p w:rsidR="00F3600F" w:rsidRPr="000109DE" w:rsidRDefault="00F3600F" w:rsidP="00F3600F">
      <w:pPr>
        <w:suppressAutoHyphens/>
        <w:overflowPunct/>
        <w:adjustRightInd/>
        <w:ind w:firstLine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lastRenderedPageBreak/>
        <w:t xml:space="preserve">Основной мерой управления рисками реализации Программы являются меры правового регулирования. </w:t>
      </w:r>
    </w:p>
    <w:p w:rsidR="00F3600F" w:rsidRPr="000109DE" w:rsidRDefault="00F3600F" w:rsidP="00F3600F">
      <w:pPr>
        <w:widowControl w:val="0"/>
        <w:suppressAutoHyphens/>
        <w:overflowPunct/>
        <w:autoSpaceDN/>
        <w:adjustRightInd/>
        <w:ind w:firstLine="567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При этом важным условием успешной реализации Программы является управление рисками с целью минимизации их влияния на достижение целей Программы. </w:t>
      </w:r>
    </w:p>
    <w:p w:rsidR="00F3600F" w:rsidRPr="000109DE" w:rsidRDefault="00F3600F" w:rsidP="00F3600F">
      <w:pPr>
        <w:widowControl w:val="0"/>
        <w:suppressAutoHyphens/>
        <w:overflowPunct/>
        <w:autoSpaceDN/>
        <w:adjustRightInd/>
        <w:ind w:firstLine="567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Финансовые риски</w:t>
      </w:r>
      <w:r w:rsidRPr="000109DE">
        <w:rPr>
          <w:b/>
          <w:bCs/>
          <w:kern w:val="0"/>
          <w:szCs w:val="28"/>
          <w:lang w:val="ru-RU" w:eastAsia="ar-SA"/>
        </w:rPr>
        <w:t xml:space="preserve"> </w:t>
      </w:r>
      <w:r w:rsidRPr="000109DE">
        <w:rPr>
          <w:kern w:val="0"/>
          <w:szCs w:val="28"/>
          <w:lang w:val="ru-RU" w:eastAsia="ar-SA"/>
        </w:rPr>
        <w:t xml:space="preserve">связаны с возможными кризисными явлениями в мировой и российской экономике, которые могут привести к снижению объемов финансирования программных мероприятий из средств бюджетов бюджетной системы Российской Федерации. Возникновение данных рисков может привести к недофинансированию запланированных мероприятий Программы, что приведет к неисполнению программных мероприятий и </w:t>
      </w:r>
      <w:proofErr w:type="spellStart"/>
      <w:r w:rsidRPr="000109DE">
        <w:rPr>
          <w:kern w:val="0"/>
          <w:szCs w:val="28"/>
          <w:lang w:val="ru-RU" w:eastAsia="ar-SA"/>
        </w:rPr>
        <w:t>недостижению</w:t>
      </w:r>
      <w:proofErr w:type="spellEnd"/>
      <w:r w:rsidRPr="000109DE">
        <w:rPr>
          <w:kern w:val="0"/>
          <w:szCs w:val="28"/>
          <w:lang w:val="ru-RU" w:eastAsia="ar-SA"/>
        </w:rPr>
        <w:t xml:space="preserve"> целевых показателей программы.  </w:t>
      </w:r>
    </w:p>
    <w:p w:rsidR="00F3600F" w:rsidRPr="000109DE" w:rsidRDefault="00F3600F" w:rsidP="00F3600F">
      <w:pPr>
        <w:widowControl w:val="0"/>
        <w:suppressAutoHyphens/>
        <w:overflowPunct/>
        <w:autoSpaceDN/>
        <w:adjustRightInd/>
        <w:ind w:firstLine="567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Остальные виды рисков связаны со спецификой целей и задач Программы, и меры по их минимизации будут приниматься в ходе оперативного управления. Финансирование мероприятий Программы в очередном финансовом году осуществляется с учетом результатов мониторинга и оценки эффективности реализации Программы в отчетном периоде.</w:t>
      </w:r>
    </w:p>
    <w:p w:rsidR="00F3600F" w:rsidRPr="000109DE" w:rsidRDefault="00F3600F" w:rsidP="00F3600F">
      <w:pPr>
        <w:suppressAutoHyphens/>
        <w:overflowPunct/>
        <w:adjustRightInd/>
        <w:ind w:firstLine="720"/>
        <w:jc w:val="both"/>
        <w:rPr>
          <w:kern w:val="0"/>
          <w:szCs w:val="28"/>
          <w:lang w:val="ru-RU" w:eastAsia="ar-SA"/>
        </w:rPr>
      </w:pPr>
    </w:p>
    <w:p w:rsidR="00F3600F" w:rsidRPr="000109DE" w:rsidRDefault="00F3600F" w:rsidP="00F3600F">
      <w:pPr>
        <w:tabs>
          <w:tab w:val="left" w:pos="426"/>
        </w:tabs>
        <w:suppressAutoHyphens/>
        <w:overflowPunct/>
        <w:autoSpaceDE/>
        <w:autoSpaceDN/>
        <w:adjustRightInd/>
        <w:ind w:left="360"/>
        <w:contextualSpacing/>
        <w:jc w:val="center"/>
        <w:rPr>
          <w:kern w:val="0"/>
          <w:szCs w:val="28"/>
          <w:lang w:val="ru-RU"/>
        </w:rPr>
      </w:pPr>
      <w:r w:rsidRPr="000109DE">
        <w:rPr>
          <w:kern w:val="0"/>
          <w:szCs w:val="28"/>
          <w:lang w:val="ru-RU"/>
        </w:rPr>
        <w:t xml:space="preserve">3. Приоритеты и цели социально-экономического развития </w:t>
      </w:r>
      <w:r w:rsidRPr="000109DE">
        <w:rPr>
          <w:kern w:val="0"/>
          <w:szCs w:val="28"/>
          <w:lang w:val="ru-RU"/>
        </w:rPr>
        <w:br/>
        <w:t>в соответствующей сфере, описание основных целей и задач п</w:t>
      </w:r>
      <w:r w:rsidR="00A94166">
        <w:rPr>
          <w:kern w:val="0"/>
          <w:szCs w:val="28"/>
          <w:lang w:val="ru-RU"/>
        </w:rPr>
        <w:t>одп</w:t>
      </w:r>
      <w:r w:rsidRPr="000109DE">
        <w:rPr>
          <w:kern w:val="0"/>
          <w:szCs w:val="28"/>
          <w:lang w:val="ru-RU"/>
        </w:rPr>
        <w:t>рограммы, прогноз развития соответствующей сферы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ind w:left="1699"/>
        <w:jc w:val="center"/>
        <w:rPr>
          <w:kern w:val="0"/>
          <w:szCs w:val="28"/>
          <w:lang w:val="ru-RU" w:eastAsia="ar-SA"/>
        </w:rPr>
      </w:pP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center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3.1. Приоритеты государственной политики в сфере реализации П</w:t>
      </w:r>
      <w:r w:rsidR="00A94166">
        <w:rPr>
          <w:kern w:val="0"/>
          <w:szCs w:val="28"/>
          <w:lang w:val="ru-RU" w:eastAsia="ar-SA"/>
        </w:rPr>
        <w:t>одп</w:t>
      </w:r>
      <w:r w:rsidRPr="000109DE">
        <w:rPr>
          <w:kern w:val="0"/>
          <w:szCs w:val="28"/>
          <w:lang w:val="ru-RU" w:eastAsia="ar-SA"/>
        </w:rPr>
        <w:t xml:space="preserve">рограммы 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center"/>
        <w:rPr>
          <w:kern w:val="0"/>
          <w:szCs w:val="28"/>
          <w:lang w:val="ru-RU" w:eastAsia="ar-SA"/>
        </w:rPr>
      </w:pPr>
    </w:p>
    <w:p w:rsidR="00F3600F" w:rsidRPr="000109DE" w:rsidRDefault="00F3600F" w:rsidP="00F3600F">
      <w:pPr>
        <w:suppressAutoHyphens/>
        <w:overflowPunct/>
        <w:autoSpaceDE/>
        <w:autoSpaceDN/>
        <w:adjustRightInd/>
        <w:spacing w:line="226" w:lineRule="auto"/>
        <w:ind w:firstLine="709"/>
        <w:jc w:val="both"/>
        <w:textAlignment w:val="baseline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>К приоритетным направлениям реализации П</w:t>
      </w:r>
      <w:r w:rsidR="00A94166">
        <w:rPr>
          <w:color w:val="000000"/>
          <w:kern w:val="0"/>
          <w:szCs w:val="28"/>
          <w:lang w:val="ru-RU" w:eastAsia="ar-SA"/>
        </w:rPr>
        <w:t>одп</w:t>
      </w:r>
      <w:r w:rsidRPr="000109DE">
        <w:rPr>
          <w:color w:val="000000"/>
          <w:kern w:val="0"/>
          <w:szCs w:val="28"/>
          <w:lang w:val="ru-RU" w:eastAsia="ar-SA"/>
        </w:rPr>
        <w:t>рограммы в сфере физической культуры и спорта относятся: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формирование здорового образа жизни через развитие массовой физической культуры и спорта;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развитие детско-юношеского спорта и системы подготовки спортивного резерва.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В рамках направления «Формирование здорового образа жизни через развитие массовой физической культуры и спорта» предстоит обеспечить: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реализацию календарного плана физкультурных спортивных мероприятий путем: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организации и проведения физкультурных и комплексных спортивных мероприятий среди учащихся района;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организации и проведения физкультурных и комплексных спортивных мероприятий среди лиц средних и старших групп населения;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организации и проведения спортивных соревнований.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В рамках направления «Развитие детско-юношеского спорта и системы подготовка спортивного резерва» предстоит обеспечить: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lastRenderedPageBreak/>
        <w:tab/>
      </w:r>
      <w:r w:rsidRPr="000109DE">
        <w:rPr>
          <w:color w:val="000000"/>
          <w:kern w:val="0"/>
          <w:szCs w:val="28"/>
          <w:lang w:val="ru-RU" w:eastAsia="ar-SA"/>
        </w:rPr>
        <w:tab/>
        <w:t>материально-технического обеспечения деятельности ДЮСШ «Юность» Уярского района;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повышения квалификации руководителей и специалистов ДЮСШ «Юность» Уярского района;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 xml:space="preserve">участия ДЮСШ «Юность» Уярского района в краевых и федеральных </w:t>
      </w:r>
      <w:proofErr w:type="spellStart"/>
      <w:r w:rsidRPr="000109DE">
        <w:rPr>
          <w:color w:val="000000"/>
          <w:kern w:val="0"/>
          <w:szCs w:val="28"/>
          <w:lang w:val="ru-RU" w:eastAsia="ar-SA"/>
        </w:rPr>
        <w:t>грантовых</w:t>
      </w:r>
      <w:proofErr w:type="spellEnd"/>
      <w:r w:rsidRPr="000109DE">
        <w:rPr>
          <w:color w:val="000000"/>
          <w:kern w:val="0"/>
          <w:szCs w:val="28"/>
          <w:lang w:val="ru-RU" w:eastAsia="ar-SA"/>
        </w:rPr>
        <w:t xml:space="preserve"> и целевых программах.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i/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center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3.2. Цели и задачи, описание ожидаемых конечных результатов П</w:t>
      </w:r>
      <w:r w:rsidR="00A94166">
        <w:rPr>
          <w:kern w:val="0"/>
          <w:szCs w:val="28"/>
          <w:lang w:val="ru-RU" w:eastAsia="ar-SA"/>
        </w:rPr>
        <w:t>одп</w:t>
      </w:r>
      <w:r w:rsidRPr="000109DE">
        <w:rPr>
          <w:kern w:val="0"/>
          <w:szCs w:val="28"/>
          <w:lang w:val="ru-RU" w:eastAsia="ar-SA"/>
        </w:rPr>
        <w:t>рограммы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ind w:left="720"/>
        <w:jc w:val="both"/>
        <w:rPr>
          <w:kern w:val="0"/>
          <w:szCs w:val="28"/>
          <w:lang w:val="ru-RU" w:eastAsia="ar-SA"/>
        </w:rPr>
      </w:pPr>
    </w:p>
    <w:p w:rsidR="00F3600F" w:rsidRPr="000109DE" w:rsidRDefault="00F3600F" w:rsidP="00F3600F">
      <w:pPr>
        <w:suppressAutoHyphens/>
        <w:overflowPunct/>
        <w:autoSpaceDE/>
        <w:autoSpaceDN/>
        <w:adjustRightInd/>
        <w:ind w:left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Цели программы следующие: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ind w:firstLine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резерва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ind w:left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Задачи программы: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snapToGrid w:val="0"/>
        <w:ind w:firstLine="709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обеспечение развития массовой физической культуры на территории Уярского района;</w:t>
      </w:r>
    </w:p>
    <w:p w:rsidR="00F3600F" w:rsidRPr="000109DE" w:rsidRDefault="00F3600F" w:rsidP="00F3600F">
      <w:pPr>
        <w:widowControl w:val="0"/>
        <w:overflowPunct/>
        <w:autoSpaceDE/>
        <w:autoSpaceDN/>
        <w:adjustRightInd/>
        <w:ind w:firstLine="709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обеспечение предоставления дополнительного образования детям в </w:t>
      </w:r>
      <w:r w:rsidRPr="000109DE">
        <w:rPr>
          <w:color w:val="000000"/>
          <w:kern w:val="0"/>
          <w:szCs w:val="28"/>
          <w:lang w:val="ru-RU" w:eastAsia="ar-SA"/>
        </w:rPr>
        <w:t>ДЮСШ «Юность» Уярского района</w:t>
      </w:r>
      <w:r w:rsidRPr="000109DE">
        <w:rPr>
          <w:kern w:val="0"/>
          <w:szCs w:val="28"/>
          <w:lang w:val="ru-RU" w:eastAsia="ar-SA"/>
        </w:rPr>
        <w:t>.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ind w:left="74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ab/>
      </w:r>
    </w:p>
    <w:p w:rsidR="00F3600F" w:rsidRPr="000109DE" w:rsidRDefault="00F3600F" w:rsidP="00F3600F">
      <w:pPr>
        <w:tabs>
          <w:tab w:val="left" w:pos="284"/>
        </w:tabs>
        <w:overflowPunct/>
        <w:ind w:left="851"/>
        <w:contextualSpacing/>
        <w:jc w:val="center"/>
        <w:rPr>
          <w:kern w:val="0"/>
          <w:szCs w:val="28"/>
          <w:lang w:val="ru-RU"/>
        </w:rPr>
      </w:pPr>
      <w:r w:rsidRPr="000109DE">
        <w:rPr>
          <w:kern w:val="0"/>
          <w:szCs w:val="28"/>
          <w:lang w:val="ru-RU"/>
        </w:rPr>
        <w:t>4. Механизм реализации отдельных мероприятий П</w:t>
      </w:r>
      <w:r w:rsidR="00A94166">
        <w:rPr>
          <w:kern w:val="0"/>
          <w:szCs w:val="28"/>
          <w:lang w:val="ru-RU"/>
        </w:rPr>
        <w:t>одп</w:t>
      </w:r>
      <w:r w:rsidRPr="000109DE">
        <w:rPr>
          <w:kern w:val="0"/>
          <w:szCs w:val="28"/>
          <w:lang w:val="ru-RU"/>
        </w:rPr>
        <w:t xml:space="preserve">рограммы </w:t>
      </w:r>
    </w:p>
    <w:p w:rsidR="00F3600F" w:rsidRPr="000109DE" w:rsidRDefault="00F3600F" w:rsidP="00F3600F">
      <w:pPr>
        <w:tabs>
          <w:tab w:val="left" w:pos="284"/>
        </w:tabs>
        <w:suppressAutoHyphens/>
        <w:overflowPunct/>
        <w:jc w:val="center"/>
        <w:rPr>
          <w:kern w:val="0"/>
          <w:szCs w:val="28"/>
          <w:lang w:val="ru-RU" w:eastAsia="ar-SA"/>
        </w:rPr>
      </w:pPr>
    </w:p>
    <w:p w:rsidR="00F3600F" w:rsidRPr="000109DE" w:rsidRDefault="00F3600F" w:rsidP="00F3600F">
      <w:pPr>
        <w:suppressAutoHyphens/>
        <w:overflowPunct/>
        <w:ind w:firstLine="709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Решение задач П</w:t>
      </w:r>
      <w:r w:rsidR="00A94166">
        <w:rPr>
          <w:kern w:val="0"/>
          <w:szCs w:val="28"/>
          <w:lang w:val="ru-RU" w:eastAsia="ar-SA"/>
        </w:rPr>
        <w:t>одп</w:t>
      </w:r>
      <w:r w:rsidRPr="000109DE">
        <w:rPr>
          <w:kern w:val="0"/>
          <w:szCs w:val="28"/>
          <w:lang w:val="ru-RU" w:eastAsia="ar-SA"/>
        </w:rPr>
        <w:t>рограммы достигается реализацией подпрограмм, реализация отдельных мероприятий не предусмотрена.</w:t>
      </w:r>
    </w:p>
    <w:p w:rsidR="00F3600F" w:rsidRPr="000109DE" w:rsidRDefault="00F3600F" w:rsidP="00F3600F">
      <w:pPr>
        <w:suppressAutoHyphens/>
        <w:overflowPunct/>
        <w:ind w:firstLine="709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Организационные, </w:t>
      </w:r>
      <w:proofErr w:type="gramStart"/>
      <w:r w:rsidRPr="000109DE">
        <w:rPr>
          <w:kern w:val="0"/>
          <w:szCs w:val="28"/>
          <w:lang w:val="ru-RU" w:eastAsia="ar-SA"/>
        </w:rPr>
        <w:t>экономические и правовые механизмы</w:t>
      </w:r>
      <w:proofErr w:type="gramEnd"/>
      <w:r w:rsidRPr="000109DE">
        <w:rPr>
          <w:kern w:val="0"/>
          <w:szCs w:val="28"/>
          <w:lang w:val="ru-RU" w:eastAsia="ar-SA"/>
        </w:rPr>
        <w:t>, необходимые для эффективной реализации мероприятий подпрограмм; последовательность выполнения мероприятий подпрограмм.</w:t>
      </w:r>
    </w:p>
    <w:p w:rsidR="00F3600F" w:rsidRPr="000109DE" w:rsidRDefault="00F3600F" w:rsidP="00F3600F">
      <w:pPr>
        <w:tabs>
          <w:tab w:val="left" w:pos="284"/>
        </w:tabs>
        <w:overflowPunct/>
        <w:ind w:left="851"/>
        <w:contextualSpacing/>
        <w:jc w:val="center"/>
        <w:rPr>
          <w:kern w:val="0"/>
          <w:szCs w:val="28"/>
          <w:highlight w:val="yellow"/>
          <w:lang w:val="ru-RU"/>
        </w:rPr>
      </w:pPr>
    </w:p>
    <w:p w:rsidR="00F3600F" w:rsidRPr="000109DE" w:rsidRDefault="00F3600F" w:rsidP="00F3600F">
      <w:pPr>
        <w:tabs>
          <w:tab w:val="left" w:pos="284"/>
        </w:tabs>
        <w:overflowPunct/>
        <w:ind w:left="851"/>
        <w:contextualSpacing/>
        <w:jc w:val="center"/>
        <w:rPr>
          <w:kern w:val="0"/>
          <w:szCs w:val="28"/>
          <w:lang w:val="ru-RU"/>
        </w:rPr>
      </w:pPr>
      <w:r w:rsidRPr="000109DE">
        <w:rPr>
          <w:kern w:val="0"/>
          <w:szCs w:val="28"/>
          <w:lang w:val="ru-RU"/>
        </w:rPr>
        <w:t>5.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</w:t>
      </w:r>
    </w:p>
    <w:p w:rsidR="00F3600F" w:rsidRPr="000109DE" w:rsidRDefault="00F3600F" w:rsidP="00F3600F">
      <w:pPr>
        <w:tabs>
          <w:tab w:val="left" w:pos="284"/>
        </w:tabs>
        <w:overflowPunct/>
        <w:rPr>
          <w:kern w:val="0"/>
          <w:szCs w:val="28"/>
          <w:lang w:val="ru-RU"/>
        </w:rPr>
      </w:pPr>
    </w:p>
    <w:p w:rsidR="00F3600F" w:rsidRPr="000109DE" w:rsidRDefault="00F3600F" w:rsidP="00F3600F">
      <w:pPr>
        <w:tabs>
          <w:tab w:val="left" w:pos="0"/>
        </w:tabs>
        <w:suppressAutoHyphens/>
        <w:overflowPunct/>
        <w:autoSpaceDE/>
        <w:autoSpaceDN/>
        <w:adjustRightInd/>
        <w:ind w:firstLine="709"/>
        <w:jc w:val="both"/>
        <w:rPr>
          <w:kern w:val="0"/>
          <w:szCs w:val="28"/>
          <w:lang w:val="ru-RU"/>
        </w:rPr>
      </w:pPr>
      <w:r w:rsidRPr="000109DE">
        <w:rPr>
          <w:kern w:val="0"/>
          <w:szCs w:val="28"/>
          <w:lang w:val="ru-RU"/>
        </w:rPr>
        <w:t>Своевременная и в полном объеме реализация П</w:t>
      </w:r>
      <w:r w:rsidR="00BF5BB8">
        <w:rPr>
          <w:kern w:val="0"/>
          <w:szCs w:val="28"/>
          <w:lang w:val="ru-RU"/>
        </w:rPr>
        <w:t>одп</w:t>
      </w:r>
      <w:r w:rsidRPr="000109DE">
        <w:rPr>
          <w:kern w:val="0"/>
          <w:szCs w:val="28"/>
          <w:lang w:val="ru-RU"/>
        </w:rPr>
        <w:t>рограммы позволит достичь: 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snapToGrid w:val="0"/>
        <w:ind w:left="266" w:firstLine="442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увеличить долю граждан, систематически занимающегося физической культурой и спортом к общей численности населения Уярского района до 25,6 %;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snapToGrid w:val="0"/>
        <w:ind w:left="266" w:firstLine="442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увеличить численность занимающихся в </w:t>
      </w:r>
      <w:r w:rsidRPr="000109DE">
        <w:rPr>
          <w:color w:val="000000"/>
          <w:kern w:val="0"/>
          <w:szCs w:val="28"/>
          <w:lang w:val="ru-RU" w:eastAsia="ar-SA"/>
        </w:rPr>
        <w:t>ДЮСШ «Юность» Уярского района</w:t>
      </w:r>
      <w:r w:rsidRPr="000109DE">
        <w:rPr>
          <w:kern w:val="0"/>
          <w:szCs w:val="28"/>
          <w:lang w:val="ru-RU" w:eastAsia="ar-SA"/>
        </w:rPr>
        <w:t xml:space="preserve"> до 400 человек; 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ind w:left="142" w:firstLine="567"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 xml:space="preserve">Реализация </w:t>
      </w:r>
      <w:r w:rsidRPr="000109DE">
        <w:rPr>
          <w:kern w:val="0"/>
          <w:szCs w:val="28"/>
          <w:lang w:val="ru-RU"/>
        </w:rPr>
        <w:t>П</w:t>
      </w:r>
      <w:r w:rsidR="00A94166">
        <w:rPr>
          <w:kern w:val="0"/>
          <w:szCs w:val="28"/>
          <w:lang w:val="ru-RU"/>
        </w:rPr>
        <w:t>одп</w:t>
      </w:r>
      <w:r w:rsidRPr="000109DE">
        <w:rPr>
          <w:kern w:val="0"/>
          <w:szCs w:val="28"/>
          <w:lang w:val="ru-RU"/>
        </w:rPr>
        <w:t>рограммы будет способствовать: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ind w:left="142" w:firstLine="567"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>формированию здорового образа жизни через развитие массовой физической культуры и спорта;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ind w:left="142" w:firstLine="567"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lastRenderedPageBreak/>
        <w:t>развитию детско-юношеского спорта и системы подготовки спортивного резерва.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snapToGrid w:val="0"/>
        <w:ind w:firstLine="654"/>
        <w:jc w:val="both"/>
        <w:rPr>
          <w:kern w:val="0"/>
          <w:szCs w:val="28"/>
          <w:lang w:val="ru-RU"/>
        </w:rPr>
      </w:pP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kern w:val="0"/>
          <w:szCs w:val="28"/>
          <w:lang w:val="ru-RU" w:eastAsia="ar-SA"/>
        </w:rPr>
      </w:pPr>
    </w:p>
    <w:p w:rsidR="00F3600F" w:rsidRPr="000109DE" w:rsidRDefault="00F3600F" w:rsidP="00F3600F">
      <w:pPr>
        <w:tabs>
          <w:tab w:val="left" w:pos="426"/>
        </w:tabs>
        <w:overflowPunct/>
        <w:autoSpaceDE/>
        <w:autoSpaceDN/>
        <w:adjustRightInd/>
        <w:contextualSpacing/>
        <w:rPr>
          <w:kern w:val="0"/>
          <w:szCs w:val="28"/>
          <w:lang w:val="ru-RU"/>
        </w:rPr>
      </w:pPr>
    </w:p>
    <w:p w:rsidR="00F3600F" w:rsidRPr="000109DE" w:rsidRDefault="00A94166" w:rsidP="00F3600F">
      <w:pPr>
        <w:tabs>
          <w:tab w:val="left" w:pos="567"/>
        </w:tabs>
        <w:overflowPunct/>
        <w:autoSpaceDE/>
        <w:autoSpaceDN/>
        <w:adjustRightInd/>
        <w:ind w:left="851"/>
        <w:contextualSpacing/>
        <w:jc w:val="center"/>
        <w:rPr>
          <w:kern w:val="0"/>
          <w:szCs w:val="28"/>
          <w:lang w:val="ru-RU"/>
        </w:rPr>
      </w:pPr>
      <w:r>
        <w:rPr>
          <w:kern w:val="0"/>
          <w:szCs w:val="28"/>
          <w:lang w:val="ru-RU"/>
        </w:rPr>
        <w:t>6</w:t>
      </w:r>
      <w:r w:rsidR="00F3600F" w:rsidRPr="000109DE">
        <w:rPr>
          <w:kern w:val="0"/>
          <w:szCs w:val="28"/>
          <w:lang w:val="ru-RU"/>
        </w:rPr>
        <w:t xml:space="preserve">. Информация о ресурсном обеспечении и прогнозной оценке расходов </w:t>
      </w:r>
      <w:r w:rsidR="00F3600F" w:rsidRPr="000109DE">
        <w:rPr>
          <w:kern w:val="0"/>
          <w:szCs w:val="28"/>
          <w:lang w:val="ru-RU"/>
        </w:rPr>
        <w:br/>
        <w:t>на реализацию целей п</w:t>
      </w:r>
      <w:r>
        <w:rPr>
          <w:kern w:val="0"/>
          <w:szCs w:val="28"/>
          <w:lang w:val="ru-RU"/>
        </w:rPr>
        <w:t>одп</w:t>
      </w:r>
      <w:r w:rsidR="00F3600F" w:rsidRPr="000109DE">
        <w:rPr>
          <w:kern w:val="0"/>
          <w:szCs w:val="28"/>
          <w:lang w:val="ru-RU"/>
        </w:rPr>
        <w:t xml:space="preserve">рограммы </w:t>
      </w:r>
    </w:p>
    <w:p w:rsidR="00F3600F" w:rsidRPr="000109DE" w:rsidRDefault="00F3600F" w:rsidP="00F3600F">
      <w:pPr>
        <w:overflowPunct/>
        <w:autoSpaceDE/>
        <w:autoSpaceDN/>
        <w:adjustRightInd/>
        <w:rPr>
          <w:kern w:val="0"/>
          <w:szCs w:val="28"/>
          <w:lang w:val="ru-RU"/>
        </w:rPr>
      </w:pPr>
    </w:p>
    <w:p w:rsidR="00F3600F" w:rsidRPr="000109DE" w:rsidRDefault="00F3600F" w:rsidP="00F3600F">
      <w:pPr>
        <w:suppressAutoHyphens/>
        <w:overflowPunct/>
        <w:autoSpaceDE/>
        <w:autoSpaceDN/>
        <w:adjustRightInd/>
        <w:snapToGrid w:val="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Общий объем финансирования П</w:t>
      </w:r>
      <w:r w:rsidR="00A94166">
        <w:rPr>
          <w:kern w:val="0"/>
          <w:szCs w:val="28"/>
          <w:lang w:val="ru-RU" w:eastAsia="ar-SA"/>
        </w:rPr>
        <w:t>одп</w:t>
      </w:r>
      <w:r w:rsidRPr="000109DE">
        <w:rPr>
          <w:kern w:val="0"/>
          <w:szCs w:val="28"/>
          <w:lang w:val="ru-RU" w:eastAsia="ar-SA"/>
        </w:rPr>
        <w:t xml:space="preserve">рограммы составляет  всего  </w:t>
      </w:r>
      <w:r w:rsidR="00C22F31">
        <w:rPr>
          <w:kern w:val="0"/>
          <w:szCs w:val="28"/>
          <w:lang w:val="ru-RU" w:eastAsia="ar-SA"/>
        </w:rPr>
        <w:t>29621,1</w:t>
      </w:r>
      <w:r w:rsidRPr="000109DE">
        <w:rPr>
          <w:kern w:val="0"/>
          <w:szCs w:val="28"/>
          <w:lang w:val="ru-RU" w:eastAsia="ar-SA"/>
        </w:rPr>
        <w:t xml:space="preserve">тысяч рублей, в том числе </w:t>
      </w:r>
      <w:r w:rsidR="004C5231">
        <w:rPr>
          <w:kern w:val="0"/>
          <w:szCs w:val="28"/>
          <w:lang w:val="ru-RU" w:eastAsia="ar-SA"/>
        </w:rPr>
        <w:t>районный</w:t>
      </w:r>
      <w:r w:rsidRPr="000109DE">
        <w:rPr>
          <w:kern w:val="0"/>
          <w:szCs w:val="28"/>
          <w:lang w:val="ru-RU" w:eastAsia="ar-SA"/>
        </w:rPr>
        <w:t xml:space="preserve"> бюджет:</w:t>
      </w:r>
      <w:r w:rsidR="006A478E">
        <w:rPr>
          <w:kern w:val="0"/>
          <w:szCs w:val="28"/>
          <w:lang w:val="ru-RU" w:eastAsia="ar-SA"/>
        </w:rPr>
        <w:t xml:space="preserve"> </w:t>
      </w:r>
      <w:r w:rsidR="00C22F31">
        <w:rPr>
          <w:kern w:val="0"/>
          <w:szCs w:val="28"/>
          <w:lang w:val="ru-RU" w:eastAsia="ar-SA"/>
        </w:rPr>
        <w:t>28721,1</w:t>
      </w:r>
      <w:r w:rsidRPr="000109DE">
        <w:rPr>
          <w:kern w:val="0"/>
          <w:szCs w:val="28"/>
          <w:lang w:val="ru-RU" w:eastAsia="ar-SA"/>
        </w:rPr>
        <w:t xml:space="preserve"> тысяч рублей, внебюджетные источники </w:t>
      </w:r>
      <w:r w:rsidR="00583DDF">
        <w:rPr>
          <w:kern w:val="0"/>
          <w:szCs w:val="28"/>
          <w:lang w:val="ru-RU" w:eastAsia="ar-SA"/>
        </w:rPr>
        <w:t>9</w:t>
      </w:r>
      <w:r w:rsidR="00283099">
        <w:rPr>
          <w:kern w:val="0"/>
          <w:szCs w:val="28"/>
          <w:lang w:val="ru-RU" w:eastAsia="ar-SA"/>
        </w:rPr>
        <w:t>00,0</w:t>
      </w:r>
      <w:r w:rsidRPr="000109DE">
        <w:rPr>
          <w:kern w:val="0"/>
          <w:szCs w:val="28"/>
          <w:lang w:val="ru-RU" w:eastAsia="ar-SA"/>
        </w:rPr>
        <w:t xml:space="preserve"> тысяч рублей</w:t>
      </w:r>
    </w:p>
    <w:p w:rsidR="00F3600F" w:rsidRPr="000109DE" w:rsidRDefault="00283099" w:rsidP="00F3600F">
      <w:pPr>
        <w:suppressAutoHyphens/>
        <w:overflowPunct/>
        <w:autoSpaceDE/>
        <w:autoSpaceDN/>
        <w:adjustRightInd/>
        <w:snapToGrid w:val="0"/>
        <w:jc w:val="both"/>
        <w:rPr>
          <w:kern w:val="0"/>
          <w:szCs w:val="28"/>
          <w:lang w:val="ru-RU" w:eastAsia="ar-SA"/>
        </w:rPr>
      </w:pPr>
      <w:r>
        <w:rPr>
          <w:kern w:val="0"/>
          <w:szCs w:val="28"/>
          <w:lang w:val="ru-RU" w:eastAsia="ar-SA"/>
        </w:rPr>
        <w:t>в 2016</w:t>
      </w:r>
      <w:r w:rsidR="00F3600F" w:rsidRPr="000109DE">
        <w:rPr>
          <w:kern w:val="0"/>
          <w:szCs w:val="28"/>
          <w:lang w:val="ru-RU" w:eastAsia="ar-SA"/>
        </w:rPr>
        <w:t xml:space="preserve"> году всего </w:t>
      </w:r>
      <w:r w:rsidR="00C22F31">
        <w:rPr>
          <w:kern w:val="0"/>
          <w:szCs w:val="28"/>
          <w:lang w:val="ru-RU" w:eastAsia="ar-SA"/>
        </w:rPr>
        <w:t>10484,5</w:t>
      </w:r>
      <w:r w:rsidR="00CB2687">
        <w:rPr>
          <w:kern w:val="0"/>
          <w:szCs w:val="28"/>
          <w:lang w:val="ru-RU" w:eastAsia="ar-SA"/>
        </w:rPr>
        <w:t xml:space="preserve"> </w:t>
      </w:r>
      <w:r w:rsidR="00F3600F" w:rsidRPr="000109DE">
        <w:rPr>
          <w:kern w:val="0"/>
          <w:szCs w:val="28"/>
          <w:lang w:val="ru-RU" w:eastAsia="ar-SA"/>
        </w:rPr>
        <w:t xml:space="preserve">тысяч рублей, 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snapToGrid w:val="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в том числе </w:t>
      </w:r>
      <w:r w:rsidR="004C5231">
        <w:rPr>
          <w:kern w:val="0"/>
          <w:szCs w:val="28"/>
          <w:lang w:val="ru-RU" w:eastAsia="ar-SA"/>
        </w:rPr>
        <w:t>районный</w:t>
      </w:r>
      <w:r w:rsidRPr="000109DE">
        <w:rPr>
          <w:kern w:val="0"/>
          <w:szCs w:val="28"/>
          <w:lang w:val="ru-RU" w:eastAsia="ar-SA"/>
        </w:rPr>
        <w:t xml:space="preserve"> бюджет: </w:t>
      </w:r>
      <w:r w:rsidR="00C22F31">
        <w:rPr>
          <w:kern w:val="0"/>
          <w:szCs w:val="28"/>
          <w:lang w:val="ru-RU" w:eastAsia="ar-SA"/>
        </w:rPr>
        <w:t>10184,5</w:t>
      </w:r>
      <w:r w:rsidRPr="000109DE">
        <w:rPr>
          <w:kern w:val="0"/>
          <w:szCs w:val="28"/>
          <w:lang w:val="ru-RU" w:eastAsia="ar-SA"/>
        </w:rPr>
        <w:t xml:space="preserve"> тысяч рублей, 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snapToGrid w:val="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внебюджетные источники </w:t>
      </w:r>
      <w:r w:rsidR="00583DDF">
        <w:rPr>
          <w:kern w:val="0"/>
          <w:szCs w:val="28"/>
          <w:lang w:val="ru-RU" w:eastAsia="ar-SA"/>
        </w:rPr>
        <w:t>300,0</w:t>
      </w:r>
      <w:r w:rsidRPr="000109DE">
        <w:rPr>
          <w:kern w:val="0"/>
          <w:szCs w:val="28"/>
          <w:lang w:val="ru-RU" w:eastAsia="ar-SA"/>
        </w:rPr>
        <w:t xml:space="preserve"> тысяч рублей</w:t>
      </w:r>
    </w:p>
    <w:p w:rsidR="00F3600F" w:rsidRPr="000109DE" w:rsidRDefault="00283099" w:rsidP="00F3600F">
      <w:pPr>
        <w:suppressAutoHyphens/>
        <w:overflowPunct/>
        <w:autoSpaceDE/>
        <w:autoSpaceDN/>
        <w:adjustRightInd/>
        <w:snapToGrid w:val="0"/>
        <w:jc w:val="both"/>
        <w:rPr>
          <w:kern w:val="0"/>
          <w:szCs w:val="28"/>
          <w:lang w:val="ru-RU" w:eastAsia="ar-SA"/>
        </w:rPr>
      </w:pPr>
      <w:r>
        <w:rPr>
          <w:kern w:val="0"/>
          <w:szCs w:val="28"/>
          <w:lang w:val="ru-RU" w:eastAsia="ar-SA"/>
        </w:rPr>
        <w:t>в 2017</w:t>
      </w:r>
      <w:r w:rsidR="00F3600F" w:rsidRPr="000109DE">
        <w:rPr>
          <w:kern w:val="0"/>
          <w:szCs w:val="28"/>
          <w:lang w:val="ru-RU" w:eastAsia="ar-SA"/>
        </w:rPr>
        <w:t xml:space="preserve"> году всего</w:t>
      </w:r>
      <w:r w:rsidR="006A478E">
        <w:rPr>
          <w:kern w:val="0"/>
          <w:szCs w:val="28"/>
          <w:lang w:val="ru-RU" w:eastAsia="ar-SA"/>
        </w:rPr>
        <w:t xml:space="preserve"> 9572,3</w:t>
      </w:r>
      <w:r w:rsidR="00F3600F" w:rsidRPr="000109DE">
        <w:rPr>
          <w:kern w:val="0"/>
          <w:szCs w:val="28"/>
          <w:lang w:val="ru-RU" w:eastAsia="ar-SA"/>
        </w:rPr>
        <w:t xml:space="preserve"> тысяч рублей, 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snapToGrid w:val="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в том числе </w:t>
      </w:r>
      <w:r w:rsidR="004C5231">
        <w:rPr>
          <w:kern w:val="0"/>
          <w:szCs w:val="28"/>
          <w:lang w:val="ru-RU" w:eastAsia="ar-SA"/>
        </w:rPr>
        <w:t>районный</w:t>
      </w:r>
      <w:r w:rsidRPr="000109DE">
        <w:rPr>
          <w:kern w:val="0"/>
          <w:szCs w:val="28"/>
          <w:lang w:val="ru-RU" w:eastAsia="ar-SA"/>
        </w:rPr>
        <w:t xml:space="preserve"> бюджет: </w:t>
      </w:r>
      <w:r w:rsidR="006A478E">
        <w:rPr>
          <w:kern w:val="0"/>
          <w:szCs w:val="28"/>
          <w:lang w:val="ru-RU" w:eastAsia="ar-SA"/>
        </w:rPr>
        <w:t>9272,3</w:t>
      </w:r>
      <w:r w:rsidRPr="000109DE">
        <w:rPr>
          <w:kern w:val="0"/>
          <w:szCs w:val="28"/>
          <w:lang w:val="ru-RU" w:eastAsia="ar-SA"/>
        </w:rPr>
        <w:t xml:space="preserve"> тысяч рублей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snapToGrid w:val="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внебюджетные источники </w:t>
      </w:r>
      <w:r w:rsidR="00583DDF">
        <w:rPr>
          <w:kern w:val="0"/>
          <w:szCs w:val="28"/>
          <w:lang w:val="ru-RU" w:eastAsia="ar-SA"/>
        </w:rPr>
        <w:t>300,0</w:t>
      </w:r>
      <w:r w:rsidRPr="000109DE">
        <w:rPr>
          <w:kern w:val="0"/>
          <w:szCs w:val="28"/>
          <w:lang w:val="ru-RU" w:eastAsia="ar-SA"/>
        </w:rPr>
        <w:t xml:space="preserve"> тысяч рублей</w:t>
      </w:r>
    </w:p>
    <w:p w:rsidR="00F3600F" w:rsidRPr="000109DE" w:rsidRDefault="00283099" w:rsidP="00F3600F">
      <w:pPr>
        <w:suppressAutoHyphens/>
        <w:overflowPunct/>
        <w:autoSpaceDE/>
        <w:autoSpaceDN/>
        <w:adjustRightInd/>
        <w:snapToGrid w:val="0"/>
        <w:jc w:val="both"/>
        <w:rPr>
          <w:kern w:val="0"/>
          <w:szCs w:val="28"/>
          <w:lang w:val="ru-RU" w:eastAsia="ar-SA"/>
        </w:rPr>
      </w:pPr>
      <w:r>
        <w:rPr>
          <w:kern w:val="0"/>
          <w:szCs w:val="28"/>
          <w:lang w:val="ru-RU" w:eastAsia="ar-SA"/>
        </w:rPr>
        <w:t>в 2018</w:t>
      </w:r>
      <w:r w:rsidR="00F3600F" w:rsidRPr="000109DE">
        <w:rPr>
          <w:kern w:val="0"/>
          <w:szCs w:val="28"/>
          <w:lang w:val="ru-RU" w:eastAsia="ar-SA"/>
        </w:rPr>
        <w:t xml:space="preserve"> году всего </w:t>
      </w:r>
      <w:r w:rsidR="006A478E">
        <w:rPr>
          <w:kern w:val="0"/>
          <w:szCs w:val="28"/>
          <w:lang w:val="ru-RU" w:eastAsia="ar-SA"/>
        </w:rPr>
        <w:t>9564,3</w:t>
      </w:r>
      <w:r w:rsidR="00F3600F" w:rsidRPr="000109DE">
        <w:rPr>
          <w:kern w:val="0"/>
          <w:szCs w:val="28"/>
          <w:lang w:val="ru-RU" w:eastAsia="ar-SA"/>
        </w:rPr>
        <w:t xml:space="preserve"> тысяч рублей,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snapToGrid w:val="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в том числе </w:t>
      </w:r>
      <w:r w:rsidR="004C5231">
        <w:rPr>
          <w:kern w:val="0"/>
          <w:szCs w:val="28"/>
          <w:lang w:val="ru-RU" w:eastAsia="ar-SA"/>
        </w:rPr>
        <w:t>районный</w:t>
      </w:r>
      <w:r w:rsidRPr="000109DE">
        <w:rPr>
          <w:kern w:val="0"/>
          <w:szCs w:val="28"/>
          <w:lang w:val="ru-RU" w:eastAsia="ar-SA"/>
        </w:rPr>
        <w:t xml:space="preserve"> бюджет: </w:t>
      </w:r>
      <w:r w:rsidR="006A478E">
        <w:rPr>
          <w:kern w:val="0"/>
          <w:szCs w:val="28"/>
          <w:lang w:val="ru-RU" w:eastAsia="ar-SA"/>
        </w:rPr>
        <w:t>9264,3</w:t>
      </w:r>
      <w:r w:rsidRPr="000109DE">
        <w:rPr>
          <w:kern w:val="0"/>
          <w:szCs w:val="28"/>
          <w:lang w:val="ru-RU" w:eastAsia="ar-SA"/>
        </w:rPr>
        <w:t xml:space="preserve"> тысяч рублей, </w:t>
      </w:r>
    </w:p>
    <w:p w:rsidR="00F3600F" w:rsidRDefault="00F3600F" w:rsidP="00F3600F">
      <w:pPr>
        <w:suppressAutoHyphens/>
        <w:overflowPunct/>
        <w:autoSpaceDE/>
        <w:autoSpaceDN/>
        <w:adjustRightInd/>
        <w:snapToGrid w:val="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внебюджетные источники </w:t>
      </w:r>
      <w:r w:rsidR="00583DDF">
        <w:rPr>
          <w:kern w:val="0"/>
          <w:szCs w:val="28"/>
          <w:lang w:val="ru-RU" w:eastAsia="ar-SA"/>
        </w:rPr>
        <w:t>300,0</w:t>
      </w:r>
      <w:r w:rsidRPr="000109DE">
        <w:rPr>
          <w:kern w:val="0"/>
          <w:szCs w:val="28"/>
          <w:lang w:val="ru-RU" w:eastAsia="ar-SA"/>
        </w:rPr>
        <w:t xml:space="preserve"> тысяч рублей</w:t>
      </w:r>
    </w:p>
    <w:p w:rsidR="00F3600F" w:rsidRPr="000109DE" w:rsidRDefault="00A94166" w:rsidP="00F3600F">
      <w:pPr>
        <w:suppressAutoHyphens/>
        <w:overflowPunct/>
        <w:autoSpaceDE/>
        <w:autoSpaceDN/>
        <w:adjustRightInd/>
        <w:jc w:val="both"/>
        <w:rPr>
          <w:kern w:val="0"/>
          <w:szCs w:val="28"/>
          <w:lang w:val="ru-RU" w:eastAsia="ar-SA"/>
        </w:rPr>
      </w:pPr>
      <w:r>
        <w:rPr>
          <w:kern w:val="0"/>
          <w:szCs w:val="28"/>
          <w:lang w:val="ru-RU" w:eastAsia="ar-SA"/>
        </w:rPr>
        <w:t xml:space="preserve">    </w:t>
      </w:r>
      <w:r w:rsidR="00F3600F" w:rsidRPr="000109DE">
        <w:rPr>
          <w:kern w:val="0"/>
          <w:szCs w:val="28"/>
          <w:lang w:val="ru-RU" w:eastAsia="ar-SA"/>
        </w:rPr>
        <w:t xml:space="preserve">Основными направлениями расходов является: 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создание условий, обеспечивающих возможность гражданам Уярского района систематически заниматься физической культурой и спортом, формирование цельной системы подготовки спортивного резерва.</w:t>
      </w:r>
    </w:p>
    <w:p w:rsidR="00F3600F" w:rsidRDefault="00F3600F" w:rsidP="00F3600F">
      <w:pPr>
        <w:suppressAutoHyphens/>
        <w:overflowPunct/>
        <w:autoSpaceDE/>
        <w:autoSpaceDN/>
        <w:adjustRightInd/>
        <w:snapToGrid w:val="0"/>
        <w:ind w:left="-108" w:firstLine="816"/>
        <w:jc w:val="both"/>
        <w:rPr>
          <w:kern w:val="0"/>
          <w:szCs w:val="28"/>
          <w:lang w:val="ru-RU" w:eastAsia="ar-SA"/>
        </w:rPr>
      </w:pPr>
    </w:p>
    <w:p w:rsidR="00A94166" w:rsidRDefault="00A94166" w:rsidP="00F3600F">
      <w:pPr>
        <w:suppressAutoHyphens/>
        <w:overflowPunct/>
        <w:autoSpaceDE/>
        <w:autoSpaceDN/>
        <w:adjustRightInd/>
        <w:snapToGrid w:val="0"/>
        <w:ind w:left="-108" w:firstLine="816"/>
        <w:jc w:val="both"/>
        <w:rPr>
          <w:kern w:val="0"/>
          <w:szCs w:val="28"/>
          <w:lang w:val="ru-RU" w:eastAsia="ar-SA"/>
        </w:rPr>
      </w:pPr>
    </w:p>
    <w:p w:rsidR="00A94166" w:rsidRDefault="00A94166" w:rsidP="00F3600F">
      <w:pPr>
        <w:suppressAutoHyphens/>
        <w:overflowPunct/>
        <w:autoSpaceDE/>
        <w:autoSpaceDN/>
        <w:adjustRightInd/>
        <w:snapToGrid w:val="0"/>
        <w:ind w:left="-108" w:firstLine="816"/>
        <w:jc w:val="both"/>
        <w:rPr>
          <w:kern w:val="0"/>
          <w:szCs w:val="28"/>
          <w:lang w:val="ru-RU" w:eastAsia="ar-SA"/>
        </w:rPr>
      </w:pPr>
    </w:p>
    <w:p w:rsidR="00A94166" w:rsidRDefault="00A94166" w:rsidP="00F3600F">
      <w:pPr>
        <w:suppressAutoHyphens/>
        <w:overflowPunct/>
        <w:autoSpaceDE/>
        <w:autoSpaceDN/>
        <w:adjustRightInd/>
        <w:snapToGrid w:val="0"/>
        <w:ind w:left="-108" w:firstLine="816"/>
        <w:jc w:val="both"/>
        <w:rPr>
          <w:kern w:val="0"/>
          <w:szCs w:val="28"/>
          <w:lang w:val="ru-RU" w:eastAsia="ar-SA"/>
        </w:rPr>
      </w:pPr>
    </w:p>
    <w:p w:rsidR="00A94166" w:rsidRDefault="00A94166" w:rsidP="00A94166">
      <w:pPr>
        <w:suppressAutoHyphens/>
        <w:overflowPunct/>
        <w:autoSpaceDE/>
        <w:autoSpaceDN/>
        <w:adjustRightInd/>
        <w:snapToGrid w:val="0"/>
        <w:ind w:left="-108" w:firstLine="108"/>
        <w:jc w:val="both"/>
        <w:rPr>
          <w:kern w:val="0"/>
          <w:szCs w:val="28"/>
          <w:lang w:val="ru-RU" w:eastAsia="ar-SA"/>
        </w:rPr>
      </w:pPr>
      <w:r>
        <w:rPr>
          <w:kern w:val="0"/>
          <w:szCs w:val="28"/>
          <w:lang w:val="ru-RU" w:eastAsia="ar-SA"/>
        </w:rPr>
        <w:t xml:space="preserve">Руководитель Отдела культуры, </w:t>
      </w:r>
    </w:p>
    <w:p w:rsidR="00A94166" w:rsidRDefault="00A94166" w:rsidP="00A94166">
      <w:pPr>
        <w:suppressAutoHyphens/>
        <w:overflowPunct/>
        <w:autoSpaceDE/>
        <w:autoSpaceDN/>
        <w:adjustRightInd/>
        <w:snapToGrid w:val="0"/>
        <w:ind w:left="-108" w:firstLine="108"/>
        <w:jc w:val="both"/>
        <w:rPr>
          <w:kern w:val="0"/>
          <w:szCs w:val="28"/>
          <w:lang w:val="ru-RU" w:eastAsia="ar-SA"/>
        </w:rPr>
      </w:pPr>
      <w:r>
        <w:rPr>
          <w:kern w:val="0"/>
          <w:szCs w:val="28"/>
          <w:lang w:val="ru-RU" w:eastAsia="ar-SA"/>
        </w:rPr>
        <w:t xml:space="preserve">молодежной политики и спорта </w:t>
      </w:r>
    </w:p>
    <w:p w:rsidR="00A94166" w:rsidRPr="000109DE" w:rsidRDefault="00A94166" w:rsidP="00A94166">
      <w:pPr>
        <w:suppressAutoHyphens/>
        <w:overflowPunct/>
        <w:autoSpaceDE/>
        <w:autoSpaceDN/>
        <w:adjustRightInd/>
        <w:snapToGrid w:val="0"/>
        <w:ind w:left="-108" w:firstLine="108"/>
        <w:jc w:val="both"/>
        <w:rPr>
          <w:kern w:val="0"/>
          <w:szCs w:val="28"/>
          <w:lang w:val="ru-RU" w:eastAsia="ar-SA"/>
        </w:rPr>
      </w:pPr>
      <w:r>
        <w:rPr>
          <w:kern w:val="0"/>
          <w:szCs w:val="28"/>
          <w:lang w:val="ru-RU" w:eastAsia="ar-SA"/>
        </w:rPr>
        <w:t xml:space="preserve">администрации Уярского района                ___________           О.В. </w:t>
      </w:r>
      <w:proofErr w:type="spellStart"/>
      <w:r>
        <w:rPr>
          <w:kern w:val="0"/>
          <w:szCs w:val="28"/>
          <w:lang w:val="ru-RU" w:eastAsia="ar-SA"/>
        </w:rPr>
        <w:t>Старцева</w:t>
      </w:r>
      <w:proofErr w:type="spellEnd"/>
    </w:p>
    <w:p w:rsidR="00F3600F" w:rsidRPr="000109DE" w:rsidRDefault="00F3600F" w:rsidP="00F3600F">
      <w:pPr>
        <w:overflowPunct/>
        <w:autoSpaceDE/>
        <w:autoSpaceDN/>
        <w:adjustRightInd/>
        <w:ind w:left="851"/>
        <w:contextualSpacing/>
        <w:jc w:val="center"/>
        <w:rPr>
          <w:kern w:val="0"/>
          <w:szCs w:val="28"/>
          <w:lang w:val="ru-RU"/>
        </w:rPr>
      </w:pPr>
    </w:p>
    <w:p w:rsidR="00A54FFB" w:rsidRPr="00A94166" w:rsidRDefault="00A54FFB">
      <w:pPr>
        <w:rPr>
          <w:lang w:val="ru-RU"/>
        </w:rPr>
      </w:pPr>
    </w:p>
    <w:sectPr w:rsidR="00A54FFB" w:rsidRPr="00A94166" w:rsidSect="00A54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23B30"/>
    <w:multiLevelType w:val="hybridMultilevel"/>
    <w:tmpl w:val="684204C0"/>
    <w:lvl w:ilvl="0" w:tplc="CF9C14A6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">
    <w:nsid w:val="70182735"/>
    <w:multiLevelType w:val="hybridMultilevel"/>
    <w:tmpl w:val="D96EF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00F"/>
    <w:rsid w:val="0000155D"/>
    <w:rsid w:val="00001D7E"/>
    <w:rsid w:val="00001DE6"/>
    <w:rsid w:val="000054B8"/>
    <w:rsid w:val="00005D3A"/>
    <w:rsid w:val="00006E9A"/>
    <w:rsid w:val="000070AC"/>
    <w:rsid w:val="00012137"/>
    <w:rsid w:val="000123A1"/>
    <w:rsid w:val="00015FD4"/>
    <w:rsid w:val="0001673B"/>
    <w:rsid w:val="000203F9"/>
    <w:rsid w:val="00021158"/>
    <w:rsid w:val="000220B3"/>
    <w:rsid w:val="00022ACC"/>
    <w:rsid w:val="00024E8D"/>
    <w:rsid w:val="00025442"/>
    <w:rsid w:val="00025504"/>
    <w:rsid w:val="00027628"/>
    <w:rsid w:val="000315F4"/>
    <w:rsid w:val="0003283A"/>
    <w:rsid w:val="00032B58"/>
    <w:rsid w:val="0003391D"/>
    <w:rsid w:val="00035A26"/>
    <w:rsid w:val="00035F11"/>
    <w:rsid w:val="00036309"/>
    <w:rsid w:val="00036B6F"/>
    <w:rsid w:val="000400B1"/>
    <w:rsid w:val="0004039C"/>
    <w:rsid w:val="00041112"/>
    <w:rsid w:val="0004496E"/>
    <w:rsid w:val="00044C41"/>
    <w:rsid w:val="00044D51"/>
    <w:rsid w:val="00045CD9"/>
    <w:rsid w:val="000468E5"/>
    <w:rsid w:val="00046AF9"/>
    <w:rsid w:val="00046F9F"/>
    <w:rsid w:val="0004758B"/>
    <w:rsid w:val="00050486"/>
    <w:rsid w:val="000508C1"/>
    <w:rsid w:val="00050C25"/>
    <w:rsid w:val="000538D0"/>
    <w:rsid w:val="0005476B"/>
    <w:rsid w:val="00055176"/>
    <w:rsid w:val="00056E1F"/>
    <w:rsid w:val="00060C78"/>
    <w:rsid w:val="00063733"/>
    <w:rsid w:val="00063F82"/>
    <w:rsid w:val="00064821"/>
    <w:rsid w:val="00066138"/>
    <w:rsid w:val="00066261"/>
    <w:rsid w:val="00066448"/>
    <w:rsid w:val="0006739C"/>
    <w:rsid w:val="00071432"/>
    <w:rsid w:val="00072F69"/>
    <w:rsid w:val="00073D0F"/>
    <w:rsid w:val="0007567A"/>
    <w:rsid w:val="00076461"/>
    <w:rsid w:val="000767C5"/>
    <w:rsid w:val="00076CA0"/>
    <w:rsid w:val="000775A2"/>
    <w:rsid w:val="00077B42"/>
    <w:rsid w:val="0008004B"/>
    <w:rsid w:val="00080539"/>
    <w:rsid w:val="00081D9D"/>
    <w:rsid w:val="000822A8"/>
    <w:rsid w:val="00084046"/>
    <w:rsid w:val="00084702"/>
    <w:rsid w:val="00087594"/>
    <w:rsid w:val="00091871"/>
    <w:rsid w:val="000927FE"/>
    <w:rsid w:val="00092B11"/>
    <w:rsid w:val="00093F62"/>
    <w:rsid w:val="0009572A"/>
    <w:rsid w:val="00095F35"/>
    <w:rsid w:val="00096AA1"/>
    <w:rsid w:val="000A1693"/>
    <w:rsid w:val="000A1730"/>
    <w:rsid w:val="000A194B"/>
    <w:rsid w:val="000A2259"/>
    <w:rsid w:val="000A2750"/>
    <w:rsid w:val="000A3EBD"/>
    <w:rsid w:val="000A48F3"/>
    <w:rsid w:val="000A4C61"/>
    <w:rsid w:val="000A68F3"/>
    <w:rsid w:val="000A6C28"/>
    <w:rsid w:val="000A7151"/>
    <w:rsid w:val="000B0171"/>
    <w:rsid w:val="000B1267"/>
    <w:rsid w:val="000B3342"/>
    <w:rsid w:val="000B46DD"/>
    <w:rsid w:val="000B5CD9"/>
    <w:rsid w:val="000B5F1B"/>
    <w:rsid w:val="000B61D4"/>
    <w:rsid w:val="000B6820"/>
    <w:rsid w:val="000B7637"/>
    <w:rsid w:val="000C28AE"/>
    <w:rsid w:val="000C2A06"/>
    <w:rsid w:val="000C2A16"/>
    <w:rsid w:val="000C2D17"/>
    <w:rsid w:val="000C4DF9"/>
    <w:rsid w:val="000C71B1"/>
    <w:rsid w:val="000D19FA"/>
    <w:rsid w:val="000D2415"/>
    <w:rsid w:val="000D5214"/>
    <w:rsid w:val="000D547E"/>
    <w:rsid w:val="000D6903"/>
    <w:rsid w:val="000E040D"/>
    <w:rsid w:val="000E23F0"/>
    <w:rsid w:val="000E302C"/>
    <w:rsid w:val="000E3DD0"/>
    <w:rsid w:val="000E4370"/>
    <w:rsid w:val="000F0B1F"/>
    <w:rsid w:val="000F12FC"/>
    <w:rsid w:val="000F1827"/>
    <w:rsid w:val="000F1BF3"/>
    <w:rsid w:val="000F30DA"/>
    <w:rsid w:val="000F5278"/>
    <w:rsid w:val="000F67CD"/>
    <w:rsid w:val="000F6E9D"/>
    <w:rsid w:val="000F7117"/>
    <w:rsid w:val="000F74D4"/>
    <w:rsid w:val="00104707"/>
    <w:rsid w:val="00104C46"/>
    <w:rsid w:val="0010501F"/>
    <w:rsid w:val="001050F9"/>
    <w:rsid w:val="00105AB6"/>
    <w:rsid w:val="00110D2C"/>
    <w:rsid w:val="00110E2A"/>
    <w:rsid w:val="00111547"/>
    <w:rsid w:val="00111691"/>
    <w:rsid w:val="00111F11"/>
    <w:rsid w:val="00112709"/>
    <w:rsid w:val="0011295E"/>
    <w:rsid w:val="00112D99"/>
    <w:rsid w:val="00112FB4"/>
    <w:rsid w:val="0011315E"/>
    <w:rsid w:val="00114C24"/>
    <w:rsid w:val="001151B0"/>
    <w:rsid w:val="001163CB"/>
    <w:rsid w:val="0011725A"/>
    <w:rsid w:val="00117AA2"/>
    <w:rsid w:val="00117D4F"/>
    <w:rsid w:val="00123A16"/>
    <w:rsid w:val="00124E61"/>
    <w:rsid w:val="001254A6"/>
    <w:rsid w:val="00125F1A"/>
    <w:rsid w:val="001261D7"/>
    <w:rsid w:val="0012692C"/>
    <w:rsid w:val="00127E20"/>
    <w:rsid w:val="00130282"/>
    <w:rsid w:val="00131E14"/>
    <w:rsid w:val="001326DB"/>
    <w:rsid w:val="00134375"/>
    <w:rsid w:val="001351F2"/>
    <w:rsid w:val="00135D44"/>
    <w:rsid w:val="00136921"/>
    <w:rsid w:val="001376CA"/>
    <w:rsid w:val="0013789B"/>
    <w:rsid w:val="00141B06"/>
    <w:rsid w:val="00144B7C"/>
    <w:rsid w:val="001460AF"/>
    <w:rsid w:val="00146B2B"/>
    <w:rsid w:val="00147508"/>
    <w:rsid w:val="001509E2"/>
    <w:rsid w:val="001523E6"/>
    <w:rsid w:val="00154C2D"/>
    <w:rsid w:val="00156AAA"/>
    <w:rsid w:val="00157BB7"/>
    <w:rsid w:val="001637C3"/>
    <w:rsid w:val="0016487C"/>
    <w:rsid w:val="00164A50"/>
    <w:rsid w:val="00164D3E"/>
    <w:rsid w:val="00164E98"/>
    <w:rsid w:val="00165236"/>
    <w:rsid w:val="0016573F"/>
    <w:rsid w:val="0016749A"/>
    <w:rsid w:val="00167694"/>
    <w:rsid w:val="00170555"/>
    <w:rsid w:val="001724B7"/>
    <w:rsid w:val="00173527"/>
    <w:rsid w:val="00176B58"/>
    <w:rsid w:val="00180B1E"/>
    <w:rsid w:val="001817E2"/>
    <w:rsid w:val="0018271D"/>
    <w:rsid w:val="00182984"/>
    <w:rsid w:val="0018342A"/>
    <w:rsid w:val="001842DE"/>
    <w:rsid w:val="00184F7C"/>
    <w:rsid w:val="00185338"/>
    <w:rsid w:val="0018755E"/>
    <w:rsid w:val="00187E5E"/>
    <w:rsid w:val="001926C8"/>
    <w:rsid w:val="001935E8"/>
    <w:rsid w:val="00196D70"/>
    <w:rsid w:val="00196DC6"/>
    <w:rsid w:val="001A16C7"/>
    <w:rsid w:val="001A2475"/>
    <w:rsid w:val="001A33B0"/>
    <w:rsid w:val="001A3947"/>
    <w:rsid w:val="001A698D"/>
    <w:rsid w:val="001A7AD6"/>
    <w:rsid w:val="001A7D9B"/>
    <w:rsid w:val="001B072D"/>
    <w:rsid w:val="001B0780"/>
    <w:rsid w:val="001B32A4"/>
    <w:rsid w:val="001B332C"/>
    <w:rsid w:val="001B424D"/>
    <w:rsid w:val="001C1D09"/>
    <w:rsid w:val="001C1DE2"/>
    <w:rsid w:val="001C2408"/>
    <w:rsid w:val="001C24C8"/>
    <w:rsid w:val="001C3889"/>
    <w:rsid w:val="001C5D54"/>
    <w:rsid w:val="001C71DB"/>
    <w:rsid w:val="001D039A"/>
    <w:rsid w:val="001D0523"/>
    <w:rsid w:val="001D0DE4"/>
    <w:rsid w:val="001D2FC7"/>
    <w:rsid w:val="001D35AF"/>
    <w:rsid w:val="001D5A1B"/>
    <w:rsid w:val="001D7280"/>
    <w:rsid w:val="001D7FE4"/>
    <w:rsid w:val="001E0CBD"/>
    <w:rsid w:val="001E1EE5"/>
    <w:rsid w:val="001E3D43"/>
    <w:rsid w:val="001E4569"/>
    <w:rsid w:val="001E4855"/>
    <w:rsid w:val="001E6161"/>
    <w:rsid w:val="001E77BF"/>
    <w:rsid w:val="001F1B79"/>
    <w:rsid w:val="001F239C"/>
    <w:rsid w:val="001F27C4"/>
    <w:rsid w:val="001F2B47"/>
    <w:rsid w:val="001F2CCF"/>
    <w:rsid w:val="001F3852"/>
    <w:rsid w:val="001F3B28"/>
    <w:rsid w:val="001F4371"/>
    <w:rsid w:val="001F4DEA"/>
    <w:rsid w:val="001F6509"/>
    <w:rsid w:val="001F716E"/>
    <w:rsid w:val="00200616"/>
    <w:rsid w:val="002020BC"/>
    <w:rsid w:val="00203E6F"/>
    <w:rsid w:val="002057DE"/>
    <w:rsid w:val="0020688E"/>
    <w:rsid w:val="002101D7"/>
    <w:rsid w:val="002124CE"/>
    <w:rsid w:val="00212986"/>
    <w:rsid w:val="00215CC1"/>
    <w:rsid w:val="002171DB"/>
    <w:rsid w:val="00223842"/>
    <w:rsid w:val="00223B14"/>
    <w:rsid w:val="002241C5"/>
    <w:rsid w:val="00224DE7"/>
    <w:rsid w:val="002251E6"/>
    <w:rsid w:val="00226BF7"/>
    <w:rsid w:val="002270B5"/>
    <w:rsid w:val="002271A2"/>
    <w:rsid w:val="0023198A"/>
    <w:rsid w:val="00231DF9"/>
    <w:rsid w:val="00233B63"/>
    <w:rsid w:val="00233D46"/>
    <w:rsid w:val="00235A58"/>
    <w:rsid w:val="0023614F"/>
    <w:rsid w:val="002362C5"/>
    <w:rsid w:val="00237427"/>
    <w:rsid w:val="0023777B"/>
    <w:rsid w:val="0024022C"/>
    <w:rsid w:val="00240344"/>
    <w:rsid w:val="00240566"/>
    <w:rsid w:val="00242334"/>
    <w:rsid w:val="00242CDF"/>
    <w:rsid w:val="00242D3B"/>
    <w:rsid w:val="00243EF6"/>
    <w:rsid w:val="00244CAB"/>
    <w:rsid w:val="002466DB"/>
    <w:rsid w:val="002503FE"/>
    <w:rsid w:val="002508BB"/>
    <w:rsid w:val="002519F2"/>
    <w:rsid w:val="00251B3F"/>
    <w:rsid w:val="002521FF"/>
    <w:rsid w:val="00253331"/>
    <w:rsid w:val="00253F5D"/>
    <w:rsid w:val="002548B4"/>
    <w:rsid w:val="00254A42"/>
    <w:rsid w:val="00254B59"/>
    <w:rsid w:val="00254F91"/>
    <w:rsid w:val="0025546E"/>
    <w:rsid w:val="0026072B"/>
    <w:rsid w:val="002609B1"/>
    <w:rsid w:val="00260C88"/>
    <w:rsid w:val="00261FAA"/>
    <w:rsid w:val="00262790"/>
    <w:rsid w:val="002627B9"/>
    <w:rsid w:val="00263550"/>
    <w:rsid w:val="002639B5"/>
    <w:rsid w:val="00263D23"/>
    <w:rsid w:val="00264A1B"/>
    <w:rsid w:val="00267D9D"/>
    <w:rsid w:val="0027014F"/>
    <w:rsid w:val="002710F3"/>
    <w:rsid w:val="00271891"/>
    <w:rsid w:val="00271AF8"/>
    <w:rsid w:val="00272019"/>
    <w:rsid w:val="00272675"/>
    <w:rsid w:val="002737F8"/>
    <w:rsid w:val="00274BD3"/>
    <w:rsid w:val="002768E3"/>
    <w:rsid w:val="002770EA"/>
    <w:rsid w:val="00277D8D"/>
    <w:rsid w:val="00277F08"/>
    <w:rsid w:val="00280493"/>
    <w:rsid w:val="00280C51"/>
    <w:rsid w:val="002812A0"/>
    <w:rsid w:val="00283099"/>
    <w:rsid w:val="0028457A"/>
    <w:rsid w:val="002846A8"/>
    <w:rsid w:val="002854B1"/>
    <w:rsid w:val="0028625B"/>
    <w:rsid w:val="002872C3"/>
    <w:rsid w:val="00287333"/>
    <w:rsid w:val="002905DB"/>
    <w:rsid w:val="002914B0"/>
    <w:rsid w:val="002928F1"/>
    <w:rsid w:val="00294A9B"/>
    <w:rsid w:val="00295FE0"/>
    <w:rsid w:val="002974D9"/>
    <w:rsid w:val="002977CB"/>
    <w:rsid w:val="002A253B"/>
    <w:rsid w:val="002A4705"/>
    <w:rsid w:val="002A54BB"/>
    <w:rsid w:val="002A58D2"/>
    <w:rsid w:val="002A5936"/>
    <w:rsid w:val="002B1D31"/>
    <w:rsid w:val="002B29CC"/>
    <w:rsid w:val="002B2A8B"/>
    <w:rsid w:val="002B3166"/>
    <w:rsid w:val="002B3DCC"/>
    <w:rsid w:val="002B43AB"/>
    <w:rsid w:val="002B4D02"/>
    <w:rsid w:val="002B5934"/>
    <w:rsid w:val="002B6FB1"/>
    <w:rsid w:val="002C0173"/>
    <w:rsid w:val="002C2EB1"/>
    <w:rsid w:val="002C41D5"/>
    <w:rsid w:val="002C4AA1"/>
    <w:rsid w:val="002C52D6"/>
    <w:rsid w:val="002C55C6"/>
    <w:rsid w:val="002C67D7"/>
    <w:rsid w:val="002C735C"/>
    <w:rsid w:val="002D0005"/>
    <w:rsid w:val="002D0C5E"/>
    <w:rsid w:val="002D115A"/>
    <w:rsid w:val="002D14D9"/>
    <w:rsid w:val="002D319A"/>
    <w:rsid w:val="002D4E0E"/>
    <w:rsid w:val="002D52B6"/>
    <w:rsid w:val="002D5343"/>
    <w:rsid w:val="002D5BC3"/>
    <w:rsid w:val="002D646D"/>
    <w:rsid w:val="002D6624"/>
    <w:rsid w:val="002D67FF"/>
    <w:rsid w:val="002D7F60"/>
    <w:rsid w:val="002E06FD"/>
    <w:rsid w:val="002E1AC9"/>
    <w:rsid w:val="002E23FC"/>
    <w:rsid w:val="002E41FD"/>
    <w:rsid w:val="002E44BC"/>
    <w:rsid w:val="002E4F81"/>
    <w:rsid w:val="002E69DC"/>
    <w:rsid w:val="002E6CED"/>
    <w:rsid w:val="002F1F50"/>
    <w:rsid w:val="002F3262"/>
    <w:rsid w:val="002F41C5"/>
    <w:rsid w:val="002F4FE2"/>
    <w:rsid w:val="002F64DA"/>
    <w:rsid w:val="002F6984"/>
    <w:rsid w:val="003005B5"/>
    <w:rsid w:val="00302E59"/>
    <w:rsid w:val="00303728"/>
    <w:rsid w:val="00305556"/>
    <w:rsid w:val="00305CEB"/>
    <w:rsid w:val="003068B9"/>
    <w:rsid w:val="003068CB"/>
    <w:rsid w:val="0030786C"/>
    <w:rsid w:val="003107C3"/>
    <w:rsid w:val="00313C2F"/>
    <w:rsid w:val="00314C7A"/>
    <w:rsid w:val="0031651E"/>
    <w:rsid w:val="00316D80"/>
    <w:rsid w:val="00320238"/>
    <w:rsid w:val="0032253D"/>
    <w:rsid w:val="00322AFE"/>
    <w:rsid w:val="0032403F"/>
    <w:rsid w:val="00325F1A"/>
    <w:rsid w:val="00327FF2"/>
    <w:rsid w:val="00330E39"/>
    <w:rsid w:val="0033122B"/>
    <w:rsid w:val="00331721"/>
    <w:rsid w:val="0033238E"/>
    <w:rsid w:val="00333D70"/>
    <w:rsid w:val="00335774"/>
    <w:rsid w:val="00336182"/>
    <w:rsid w:val="00336589"/>
    <w:rsid w:val="0033744D"/>
    <w:rsid w:val="00337A3B"/>
    <w:rsid w:val="00337CF1"/>
    <w:rsid w:val="00340C10"/>
    <w:rsid w:val="003431A5"/>
    <w:rsid w:val="00343E93"/>
    <w:rsid w:val="00343EF2"/>
    <w:rsid w:val="00345C16"/>
    <w:rsid w:val="00345D8E"/>
    <w:rsid w:val="00345FCB"/>
    <w:rsid w:val="00350D91"/>
    <w:rsid w:val="00352EAA"/>
    <w:rsid w:val="00356024"/>
    <w:rsid w:val="0035628D"/>
    <w:rsid w:val="00356695"/>
    <w:rsid w:val="00357160"/>
    <w:rsid w:val="0035789C"/>
    <w:rsid w:val="0036019C"/>
    <w:rsid w:val="00361103"/>
    <w:rsid w:val="003611E7"/>
    <w:rsid w:val="0036219B"/>
    <w:rsid w:val="0036295A"/>
    <w:rsid w:val="00362DE6"/>
    <w:rsid w:val="003638E5"/>
    <w:rsid w:val="003640A4"/>
    <w:rsid w:val="003643B3"/>
    <w:rsid w:val="00367225"/>
    <w:rsid w:val="00372596"/>
    <w:rsid w:val="00372F57"/>
    <w:rsid w:val="00372FDC"/>
    <w:rsid w:val="0037304A"/>
    <w:rsid w:val="00373D00"/>
    <w:rsid w:val="0037453D"/>
    <w:rsid w:val="003808C4"/>
    <w:rsid w:val="00382651"/>
    <w:rsid w:val="00382875"/>
    <w:rsid w:val="00386E0E"/>
    <w:rsid w:val="00390876"/>
    <w:rsid w:val="0039132A"/>
    <w:rsid w:val="00391536"/>
    <w:rsid w:val="0039213D"/>
    <w:rsid w:val="00392709"/>
    <w:rsid w:val="00392D7C"/>
    <w:rsid w:val="00397142"/>
    <w:rsid w:val="003975E8"/>
    <w:rsid w:val="003A04FF"/>
    <w:rsid w:val="003A105A"/>
    <w:rsid w:val="003A1A7A"/>
    <w:rsid w:val="003A3EA9"/>
    <w:rsid w:val="003A48A5"/>
    <w:rsid w:val="003A58B6"/>
    <w:rsid w:val="003A61EB"/>
    <w:rsid w:val="003A672B"/>
    <w:rsid w:val="003A7EF6"/>
    <w:rsid w:val="003B03DD"/>
    <w:rsid w:val="003B045E"/>
    <w:rsid w:val="003B05CB"/>
    <w:rsid w:val="003B08E2"/>
    <w:rsid w:val="003B0C9C"/>
    <w:rsid w:val="003B1141"/>
    <w:rsid w:val="003B1CC6"/>
    <w:rsid w:val="003B3605"/>
    <w:rsid w:val="003B39C6"/>
    <w:rsid w:val="003B4952"/>
    <w:rsid w:val="003B517A"/>
    <w:rsid w:val="003B5781"/>
    <w:rsid w:val="003B591D"/>
    <w:rsid w:val="003B59E5"/>
    <w:rsid w:val="003C1058"/>
    <w:rsid w:val="003C15F9"/>
    <w:rsid w:val="003C1CA3"/>
    <w:rsid w:val="003C3177"/>
    <w:rsid w:val="003C3EC5"/>
    <w:rsid w:val="003C42F1"/>
    <w:rsid w:val="003C46A9"/>
    <w:rsid w:val="003C48D8"/>
    <w:rsid w:val="003C665B"/>
    <w:rsid w:val="003C7403"/>
    <w:rsid w:val="003D0823"/>
    <w:rsid w:val="003D08A6"/>
    <w:rsid w:val="003D35AF"/>
    <w:rsid w:val="003D38E6"/>
    <w:rsid w:val="003D6D95"/>
    <w:rsid w:val="003E4AF8"/>
    <w:rsid w:val="003E4B6D"/>
    <w:rsid w:val="003E65D8"/>
    <w:rsid w:val="003E7BBE"/>
    <w:rsid w:val="003F02CF"/>
    <w:rsid w:val="003F10B2"/>
    <w:rsid w:val="003F1E4C"/>
    <w:rsid w:val="003F2BB4"/>
    <w:rsid w:val="003F4135"/>
    <w:rsid w:val="003F4A1F"/>
    <w:rsid w:val="003F4AE5"/>
    <w:rsid w:val="003F6CFE"/>
    <w:rsid w:val="00401458"/>
    <w:rsid w:val="004025D9"/>
    <w:rsid w:val="004029FA"/>
    <w:rsid w:val="00402AF6"/>
    <w:rsid w:val="00402B3F"/>
    <w:rsid w:val="00406048"/>
    <w:rsid w:val="00406F60"/>
    <w:rsid w:val="0040713B"/>
    <w:rsid w:val="00407C9A"/>
    <w:rsid w:val="00411E49"/>
    <w:rsid w:val="004124A7"/>
    <w:rsid w:val="00413065"/>
    <w:rsid w:val="0041313D"/>
    <w:rsid w:val="00413971"/>
    <w:rsid w:val="00415091"/>
    <w:rsid w:val="00415763"/>
    <w:rsid w:val="004163E2"/>
    <w:rsid w:val="00416939"/>
    <w:rsid w:val="00416B5B"/>
    <w:rsid w:val="00416CD8"/>
    <w:rsid w:val="00417A80"/>
    <w:rsid w:val="0042043F"/>
    <w:rsid w:val="00420B1A"/>
    <w:rsid w:val="00421E7D"/>
    <w:rsid w:val="004225F5"/>
    <w:rsid w:val="00423AAE"/>
    <w:rsid w:val="00423B19"/>
    <w:rsid w:val="00424821"/>
    <w:rsid w:val="00425B69"/>
    <w:rsid w:val="00426B6E"/>
    <w:rsid w:val="00427AEF"/>
    <w:rsid w:val="00431A3A"/>
    <w:rsid w:val="004333FF"/>
    <w:rsid w:val="00433686"/>
    <w:rsid w:val="00433BAF"/>
    <w:rsid w:val="004345F3"/>
    <w:rsid w:val="0043485D"/>
    <w:rsid w:val="004355A9"/>
    <w:rsid w:val="00436213"/>
    <w:rsid w:val="00437E57"/>
    <w:rsid w:val="00437F73"/>
    <w:rsid w:val="00440B55"/>
    <w:rsid w:val="00441319"/>
    <w:rsid w:val="0044150A"/>
    <w:rsid w:val="00442438"/>
    <w:rsid w:val="00444912"/>
    <w:rsid w:val="004452F1"/>
    <w:rsid w:val="0044588E"/>
    <w:rsid w:val="00447211"/>
    <w:rsid w:val="00447D9B"/>
    <w:rsid w:val="00450A18"/>
    <w:rsid w:val="00451271"/>
    <w:rsid w:val="00451E06"/>
    <w:rsid w:val="00452648"/>
    <w:rsid w:val="0045360B"/>
    <w:rsid w:val="00454A59"/>
    <w:rsid w:val="00454B4C"/>
    <w:rsid w:val="004573DA"/>
    <w:rsid w:val="00457516"/>
    <w:rsid w:val="004578F2"/>
    <w:rsid w:val="00460A28"/>
    <w:rsid w:val="00461181"/>
    <w:rsid w:val="004621F3"/>
    <w:rsid w:val="0046393A"/>
    <w:rsid w:val="004648FA"/>
    <w:rsid w:val="00465780"/>
    <w:rsid w:val="004667D1"/>
    <w:rsid w:val="00470179"/>
    <w:rsid w:val="004718D9"/>
    <w:rsid w:val="00472FCD"/>
    <w:rsid w:val="00472FDB"/>
    <w:rsid w:val="004731E3"/>
    <w:rsid w:val="00476086"/>
    <w:rsid w:val="004805B1"/>
    <w:rsid w:val="00480BBA"/>
    <w:rsid w:val="00482878"/>
    <w:rsid w:val="00483A18"/>
    <w:rsid w:val="00484313"/>
    <w:rsid w:val="00484BA7"/>
    <w:rsid w:val="00484F7A"/>
    <w:rsid w:val="00485674"/>
    <w:rsid w:val="004859C1"/>
    <w:rsid w:val="004919F1"/>
    <w:rsid w:val="004929B3"/>
    <w:rsid w:val="00493D74"/>
    <w:rsid w:val="004A00AB"/>
    <w:rsid w:val="004A267B"/>
    <w:rsid w:val="004A28D5"/>
    <w:rsid w:val="004A573B"/>
    <w:rsid w:val="004A63F9"/>
    <w:rsid w:val="004A68DF"/>
    <w:rsid w:val="004B10C5"/>
    <w:rsid w:val="004B1981"/>
    <w:rsid w:val="004B1D5D"/>
    <w:rsid w:val="004B1E7F"/>
    <w:rsid w:val="004B2160"/>
    <w:rsid w:val="004B219C"/>
    <w:rsid w:val="004B34B5"/>
    <w:rsid w:val="004B3736"/>
    <w:rsid w:val="004B40A9"/>
    <w:rsid w:val="004B421F"/>
    <w:rsid w:val="004B6B72"/>
    <w:rsid w:val="004B6F77"/>
    <w:rsid w:val="004B7733"/>
    <w:rsid w:val="004B7CC0"/>
    <w:rsid w:val="004C030E"/>
    <w:rsid w:val="004C2CB3"/>
    <w:rsid w:val="004C3A64"/>
    <w:rsid w:val="004C5231"/>
    <w:rsid w:val="004C5D54"/>
    <w:rsid w:val="004C61CE"/>
    <w:rsid w:val="004C65B9"/>
    <w:rsid w:val="004D1122"/>
    <w:rsid w:val="004D16A3"/>
    <w:rsid w:val="004D17F6"/>
    <w:rsid w:val="004D197D"/>
    <w:rsid w:val="004D22D7"/>
    <w:rsid w:val="004D36AE"/>
    <w:rsid w:val="004D4288"/>
    <w:rsid w:val="004D62BE"/>
    <w:rsid w:val="004D65C8"/>
    <w:rsid w:val="004D7DE4"/>
    <w:rsid w:val="004E0608"/>
    <w:rsid w:val="004E1B07"/>
    <w:rsid w:val="004E2245"/>
    <w:rsid w:val="004E3661"/>
    <w:rsid w:val="004E6616"/>
    <w:rsid w:val="004E7B2A"/>
    <w:rsid w:val="004F18E0"/>
    <w:rsid w:val="004F2B55"/>
    <w:rsid w:val="004F31B2"/>
    <w:rsid w:val="004F6A9B"/>
    <w:rsid w:val="004F7C0B"/>
    <w:rsid w:val="004F7FEA"/>
    <w:rsid w:val="00500C0E"/>
    <w:rsid w:val="00500DF8"/>
    <w:rsid w:val="00500EC5"/>
    <w:rsid w:val="00501728"/>
    <w:rsid w:val="00502155"/>
    <w:rsid w:val="005032F8"/>
    <w:rsid w:val="005040D0"/>
    <w:rsid w:val="00504D7F"/>
    <w:rsid w:val="0050546B"/>
    <w:rsid w:val="005064DC"/>
    <w:rsid w:val="0051015A"/>
    <w:rsid w:val="005107E0"/>
    <w:rsid w:val="00510AF3"/>
    <w:rsid w:val="00512868"/>
    <w:rsid w:val="0051287B"/>
    <w:rsid w:val="005129C8"/>
    <w:rsid w:val="00514128"/>
    <w:rsid w:val="00515DD6"/>
    <w:rsid w:val="005202DF"/>
    <w:rsid w:val="00520A3C"/>
    <w:rsid w:val="00525D6B"/>
    <w:rsid w:val="005305DC"/>
    <w:rsid w:val="00530D21"/>
    <w:rsid w:val="00531EE0"/>
    <w:rsid w:val="00532CBC"/>
    <w:rsid w:val="0053461E"/>
    <w:rsid w:val="00541552"/>
    <w:rsid w:val="00541808"/>
    <w:rsid w:val="0054225B"/>
    <w:rsid w:val="00542AFF"/>
    <w:rsid w:val="005442EE"/>
    <w:rsid w:val="0054454E"/>
    <w:rsid w:val="00550A61"/>
    <w:rsid w:val="00551B77"/>
    <w:rsid w:val="00552053"/>
    <w:rsid w:val="00553154"/>
    <w:rsid w:val="00554507"/>
    <w:rsid w:val="00557335"/>
    <w:rsid w:val="00561AA4"/>
    <w:rsid w:val="00561D29"/>
    <w:rsid w:val="00562E75"/>
    <w:rsid w:val="005634FA"/>
    <w:rsid w:val="00563746"/>
    <w:rsid w:val="00563747"/>
    <w:rsid w:val="00563EA5"/>
    <w:rsid w:val="005649CD"/>
    <w:rsid w:val="00564B16"/>
    <w:rsid w:val="0056532B"/>
    <w:rsid w:val="00565742"/>
    <w:rsid w:val="00566076"/>
    <w:rsid w:val="00566592"/>
    <w:rsid w:val="00571C21"/>
    <w:rsid w:val="00571E62"/>
    <w:rsid w:val="00572574"/>
    <w:rsid w:val="00572FEF"/>
    <w:rsid w:val="0057583D"/>
    <w:rsid w:val="00577DDB"/>
    <w:rsid w:val="00580846"/>
    <w:rsid w:val="0058229C"/>
    <w:rsid w:val="00582D81"/>
    <w:rsid w:val="00583219"/>
    <w:rsid w:val="00583DDF"/>
    <w:rsid w:val="00584967"/>
    <w:rsid w:val="00585AB1"/>
    <w:rsid w:val="00585E64"/>
    <w:rsid w:val="00586E7F"/>
    <w:rsid w:val="00587214"/>
    <w:rsid w:val="00587B40"/>
    <w:rsid w:val="00590569"/>
    <w:rsid w:val="00590C24"/>
    <w:rsid w:val="00591273"/>
    <w:rsid w:val="005915AA"/>
    <w:rsid w:val="0059184C"/>
    <w:rsid w:val="00591A2C"/>
    <w:rsid w:val="00592C7A"/>
    <w:rsid w:val="00593A20"/>
    <w:rsid w:val="00594644"/>
    <w:rsid w:val="00594E2B"/>
    <w:rsid w:val="00595DA3"/>
    <w:rsid w:val="00596A65"/>
    <w:rsid w:val="005A0FC7"/>
    <w:rsid w:val="005A26B3"/>
    <w:rsid w:val="005A2804"/>
    <w:rsid w:val="005A3022"/>
    <w:rsid w:val="005A4979"/>
    <w:rsid w:val="005A4EEC"/>
    <w:rsid w:val="005A6F42"/>
    <w:rsid w:val="005A763F"/>
    <w:rsid w:val="005B04B9"/>
    <w:rsid w:val="005B1170"/>
    <w:rsid w:val="005B11CF"/>
    <w:rsid w:val="005B129E"/>
    <w:rsid w:val="005B2D58"/>
    <w:rsid w:val="005B3B89"/>
    <w:rsid w:val="005B41BE"/>
    <w:rsid w:val="005B5865"/>
    <w:rsid w:val="005B60EF"/>
    <w:rsid w:val="005B7813"/>
    <w:rsid w:val="005C2F03"/>
    <w:rsid w:val="005C38FA"/>
    <w:rsid w:val="005C3900"/>
    <w:rsid w:val="005C49F0"/>
    <w:rsid w:val="005C4EB5"/>
    <w:rsid w:val="005C659B"/>
    <w:rsid w:val="005D3027"/>
    <w:rsid w:val="005D3451"/>
    <w:rsid w:val="005D5B91"/>
    <w:rsid w:val="005D5BEC"/>
    <w:rsid w:val="005D5EA4"/>
    <w:rsid w:val="005D60D1"/>
    <w:rsid w:val="005D6B41"/>
    <w:rsid w:val="005E11A7"/>
    <w:rsid w:val="005E1251"/>
    <w:rsid w:val="005E1946"/>
    <w:rsid w:val="005E4132"/>
    <w:rsid w:val="005E4E4A"/>
    <w:rsid w:val="005E5553"/>
    <w:rsid w:val="005E706A"/>
    <w:rsid w:val="005E7E7A"/>
    <w:rsid w:val="005F1AE9"/>
    <w:rsid w:val="005F6A54"/>
    <w:rsid w:val="005F7840"/>
    <w:rsid w:val="00600FE3"/>
    <w:rsid w:val="00601ACC"/>
    <w:rsid w:val="006025F4"/>
    <w:rsid w:val="00602FF8"/>
    <w:rsid w:val="00603A96"/>
    <w:rsid w:val="00603FF8"/>
    <w:rsid w:val="00604A36"/>
    <w:rsid w:val="006055AC"/>
    <w:rsid w:val="006059C3"/>
    <w:rsid w:val="00605A77"/>
    <w:rsid w:val="00606A45"/>
    <w:rsid w:val="00614EA7"/>
    <w:rsid w:val="0061525D"/>
    <w:rsid w:val="0062178A"/>
    <w:rsid w:val="00621FDD"/>
    <w:rsid w:val="006224E8"/>
    <w:rsid w:val="00623A5D"/>
    <w:rsid w:val="00625BB7"/>
    <w:rsid w:val="00626690"/>
    <w:rsid w:val="006303CD"/>
    <w:rsid w:val="006308AF"/>
    <w:rsid w:val="00632A40"/>
    <w:rsid w:val="00632AB8"/>
    <w:rsid w:val="00632C20"/>
    <w:rsid w:val="00632D09"/>
    <w:rsid w:val="00634236"/>
    <w:rsid w:val="006345E8"/>
    <w:rsid w:val="00635192"/>
    <w:rsid w:val="00636EE6"/>
    <w:rsid w:val="0063734D"/>
    <w:rsid w:val="00637809"/>
    <w:rsid w:val="00637BCC"/>
    <w:rsid w:val="006406AE"/>
    <w:rsid w:val="00640B80"/>
    <w:rsid w:val="00643099"/>
    <w:rsid w:val="00645410"/>
    <w:rsid w:val="00645985"/>
    <w:rsid w:val="00645A26"/>
    <w:rsid w:val="0064694B"/>
    <w:rsid w:val="00647013"/>
    <w:rsid w:val="00647BBF"/>
    <w:rsid w:val="00651001"/>
    <w:rsid w:val="006510E0"/>
    <w:rsid w:val="00651A71"/>
    <w:rsid w:val="006524B3"/>
    <w:rsid w:val="00652C95"/>
    <w:rsid w:val="0065342F"/>
    <w:rsid w:val="00655829"/>
    <w:rsid w:val="00656198"/>
    <w:rsid w:val="006614B2"/>
    <w:rsid w:val="00661A36"/>
    <w:rsid w:val="0066568E"/>
    <w:rsid w:val="00665ACA"/>
    <w:rsid w:val="00665F2F"/>
    <w:rsid w:val="006669EF"/>
    <w:rsid w:val="00667723"/>
    <w:rsid w:val="00670774"/>
    <w:rsid w:val="00670B00"/>
    <w:rsid w:val="0067227A"/>
    <w:rsid w:val="00672523"/>
    <w:rsid w:val="0067318F"/>
    <w:rsid w:val="00675082"/>
    <w:rsid w:val="00676E15"/>
    <w:rsid w:val="00680247"/>
    <w:rsid w:val="00682C1F"/>
    <w:rsid w:val="0068553A"/>
    <w:rsid w:val="0068574A"/>
    <w:rsid w:val="006861CE"/>
    <w:rsid w:val="00687067"/>
    <w:rsid w:val="0068776E"/>
    <w:rsid w:val="00687C15"/>
    <w:rsid w:val="006903A3"/>
    <w:rsid w:val="00692C13"/>
    <w:rsid w:val="0069463E"/>
    <w:rsid w:val="006955C3"/>
    <w:rsid w:val="00695C24"/>
    <w:rsid w:val="00696BB2"/>
    <w:rsid w:val="00696F69"/>
    <w:rsid w:val="006A1C3F"/>
    <w:rsid w:val="006A3216"/>
    <w:rsid w:val="006A3273"/>
    <w:rsid w:val="006A348F"/>
    <w:rsid w:val="006A40B9"/>
    <w:rsid w:val="006A44D0"/>
    <w:rsid w:val="006A478E"/>
    <w:rsid w:val="006A667B"/>
    <w:rsid w:val="006B2380"/>
    <w:rsid w:val="006B26A9"/>
    <w:rsid w:val="006B697C"/>
    <w:rsid w:val="006C19AF"/>
    <w:rsid w:val="006C1ACF"/>
    <w:rsid w:val="006C391A"/>
    <w:rsid w:val="006C46AC"/>
    <w:rsid w:val="006C4912"/>
    <w:rsid w:val="006C6E0F"/>
    <w:rsid w:val="006D0A3D"/>
    <w:rsid w:val="006D19B7"/>
    <w:rsid w:val="006D437B"/>
    <w:rsid w:val="006E04BE"/>
    <w:rsid w:val="006E0F24"/>
    <w:rsid w:val="006E0F83"/>
    <w:rsid w:val="006E14F7"/>
    <w:rsid w:val="006E1CC4"/>
    <w:rsid w:val="006E4BC3"/>
    <w:rsid w:val="006E4C0A"/>
    <w:rsid w:val="006E6068"/>
    <w:rsid w:val="006E74C6"/>
    <w:rsid w:val="006F0890"/>
    <w:rsid w:val="006F1BDD"/>
    <w:rsid w:val="006F2C49"/>
    <w:rsid w:val="006F3187"/>
    <w:rsid w:val="006F422B"/>
    <w:rsid w:val="006F4338"/>
    <w:rsid w:val="006F5677"/>
    <w:rsid w:val="006F7C87"/>
    <w:rsid w:val="00700587"/>
    <w:rsid w:val="00700C93"/>
    <w:rsid w:val="007010B3"/>
    <w:rsid w:val="00701AC7"/>
    <w:rsid w:val="00704349"/>
    <w:rsid w:val="007066FB"/>
    <w:rsid w:val="007069AA"/>
    <w:rsid w:val="00707496"/>
    <w:rsid w:val="00707570"/>
    <w:rsid w:val="0071105B"/>
    <w:rsid w:val="00711CC2"/>
    <w:rsid w:val="00714D72"/>
    <w:rsid w:val="00715702"/>
    <w:rsid w:val="00715ADA"/>
    <w:rsid w:val="0071774D"/>
    <w:rsid w:val="00717B2F"/>
    <w:rsid w:val="0072067D"/>
    <w:rsid w:val="00720CD9"/>
    <w:rsid w:val="00721E0E"/>
    <w:rsid w:val="007224D4"/>
    <w:rsid w:val="007249F9"/>
    <w:rsid w:val="00724EA7"/>
    <w:rsid w:val="007250B4"/>
    <w:rsid w:val="007256BD"/>
    <w:rsid w:val="0073124D"/>
    <w:rsid w:val="00731B19"/>
    <w:rsid w:val="0073230A"/>
    <w:rsid w:val="007346F8"/>
    <w:rsid w:val="00734917"/>
    <w:rsid w:val="00735466"/>
    <w:rsid w:val="007359B0"/>
    <w:rsid w:val="00735F42"/>
    <w:rsid w:val="0073618D"/>
    <w:rsid w:val="00736B9D"/>
    <w:rsid w:val="00740E67"/>
    <w:rsid w:val="0074237C"/>
    <w:rsid w:val="00742C78"/>
    <w:rsid w:val="00742CF4"/>
    <w:rsid w:val="007431B6"/>
    <w:rsid w:val="00743AAA"/>
    <w:rsid w:val="00745087"/>
    <w:rsid w:val="007455E0"/>
    <w:rsid w:val="00745AC1"/>
    <w:rsid w:val="0074615F"/>
    <w:rsid w:val="00746D43"/>
    <w:rsid w:val="00747994"/>
    <w:rsid w:val="00747ACB"/>
    <w:rsid w:val="00750717"/>
    <w:rsid w:val="00750DD3"/>
    <w:rsid w:val="00752AE5"/>
    <w:rsid w:val="00753741"/>
    <w:rsid w:val="007553A4"/>
    <w:rsid w:val="0076024F"/>
    <w:rsid w:val="0076068E"/>
    <w:rsid w:val="007615BF"/>
    <w:rsid w:val="00764438"/>
    <w:rsid w:val="007649AA"/>
    <w:rsid w:val="00767E57"/>
    <w:rsid w:val="00771A19"/>
    <w:rsid w:val="00771B98"/>
    <w:rsid w:val="00771DFE"/>
    <w:rsid w:val="0077536A"/>
    <w:rsid w:val="0077581A"/>
    <w:rsid w:val="0077589E"/>
    <w:rsid w:val="007765F7"/>
    <w:rsid w:val="00777EB3"/>
    <w:rsid w:val="007812A1"/>
    <w:rsid w:val="007815C7"/>
    <w:rsid w:val="00781A53"/>
    <w:rsid w:val="00781CAA"/>
    <w:rsid w:val="00781EAD"/>
    <w:rsid w:val="00782104"/>
    <w:rsid w:val="00782470"/>
    <w:rsid w:val="0078336F"/>
    <w:rsid w:val="0078385D"/>
    <w:rsid w:val="007861CC"/>
    <w:rsid w:val="00786820"/>
    <w:rsid w:val="007914E9"/>
    <w:rsid w:val="00791739"/>
    <w:rsid w:val="0079239F"/>
    <w:rsid w:val="00792B5C"/>
    <w:rsid w:val="00793287"/>
    <w:rsid w:val="007934F4"/>
    <w:rsid w:val="007939C2"/>
    <w:rsid w:val="007947F5"/>
    <w:rsid w:val="00794AEE"/>
    <w:rsid w:val="00797A20"/>
    <w:rsid w:val="007A0220"/>
    <w:rsid w:val="007A0753"/>
    <w:rsid w:val="007A2633"/>
    <w:rsid w:val="007A2D99"/>
    <w:rsid w:val="007A3BA3"/>
    <w:rsid w:val="007A41F6"/>
    <w:rsid w:val="007A425D"/>
    <w:rsid w:val="007A4C80"/>
    <w:rsid w:val="007A62D5"/>
    <w:rsid w:val="007A6B41"/>
    <w:rsid w:val="007A6DF0"/>
    <w:rsid w:val="007A704A"/>
    <w:rsid w:val="007B151B"/>
    <w:rsid w:val="007B2E34"/>
    <w:rsid w:val="007B4A9A"/>
    <w:rsid w:val="007B5619"/>
    <w:rsid w:val="007C1380"/>
    <w:rsid w:val="007C1B7D"/>
    <w:rsid w:val="007C21DD"/>
    <w:rsid w:val="007C306B"/>
    <w:rsid w:val="007C5589"/>
    <w:rsid w:val="007C6813"/>
    <w:rsid w:val="007C71B5"/>
    <w:rsid w:val="007C7C4F"/>
    <w:rsid w:val="007D112C"/>
    <w:rsid w:val="007D55AA"/>
    <w:rsid w:val="007D647D"/>
    <w:rsid w:val="007E1DF7"/>
    <w:rsid w:val="007E2103"/>
    <w:rsid w:val="007E470E"/>
    <w:rsid w:val="007E692A"/>
    <w:rsid w:val="007E7E1A"/>
    <w:rsid w:val="007F0C97"/>
    <w:rsid w:val="007F1DBF"/>
    <w:rsid w:val="007F21E6"/>
    <w:rsid w:val="007F226D"/>
    <w:rsid w:val="007F2584"/>
    <w:rsid w:val="007F2FCC"/>
    <w:rsid w:val="007F4130"/>
    <w:rsid w:val="007F4217"/>
    <w:rsid w:val="007F6651"/>
    <w:rsid w:val="0080025B"/>
    <w:rsid w:val="0080162D"/>
    <w:rsid w:val="00801910"/>
    <w:rsid w:val="00802152"/>
    <w:rsid w:val="00802686"/>
    <w:rsid w:val="00802EDE"/>
    <w:rsid w:val="0080300E"/>
    <w:rsid w:val="00803703"/>
    <w:rsid w:val="00804155"/>
    <w:rsid w:val="00805DE0"/>
    <w:rsid w:val="00806E36"/>
    <w:rsid w:val="0081099B"/>
    <w:rsid w:val="00811094"/>
    <w:rsid w:val="00811A96"/>
    <w:rsid w:val="00812977"/>
    <w:rsid w:val="00812C88"/>
    <w:rsid w:val="00813BBA"/>
    <w:rsid w:val="00813CD4"/>
    <w:rsid w:val="0081788D"/>
    <w:rsid w:val="00820B5D"/>
    <w:rsid w:val="00821504"/>
    <w:rsid w:val="00821CE0"/>
    <w:rsid w:val="00822E4B"/>
    <w:rsid w:val="0082345E"/>
    <w:rsid w:val="008245EC"/>
    <w:rsid w:val="00825D47"/>
    <w:rsid w:val="008269EB"/>
    <w:rsid w:val="00826B84"/>
    <w:rsid w:val="00826F65"/>
    <w:rsid w:val="0082789A"/>
    <w:rsid w:val="00827CB2"/>
    <w:rsid w:val="0083068A"/>
    <w:rsid w:val="0083167F"/>
    <w:rsid w:val="0083327F"/>
    <w:rsid w:val="00833A03"/>
    <w:rsid w:val="0083540D"/>
    <w:rsid w:val="008365C9"/>
    <w:rsid w:val="00836742"/>
    <w:rsid w:val="00836A0D"/>
    <w:rsid w:val="00836A31"/>
    <w:rsid w:val="00837792"/>
    <w:rsid w:val="00837D23"/>
    <w:rsid w:val="00841733"/>
    <w:rsid w:val="00842142"/>
    <w:rsid w:val="00842CE0"/>
    <w:rsid w:val="00843110"/>
    <w:rsid w:val="00843B1E"/>
    <w:rsid w:val="008443EB"/>
    <w:rsid w:val="00844EA9"/>
    <w:rsid w:val="00845563"/>
    <w:rsid w:val="00845F8A"/>
    <w:rsid w:val="00846C20"/>
    <w:rsid w:val="00850AD2"/>
    <w:rsid w:val="00850BC6"/>
    <w:rsid w:val="00853E8A"/>
    <w:rsid w:val="008557CE"/>
    <w:rsid w:val="008557F2"/>
    <w:rsid w:val="00856CAB"/>
    <w:rsid w:val="00856E10"/>
    <w:rsid w:val="00861D4A"/>
    <w:rsid w:val="008673E0"/>
    <w:rsid w:val="00870F1C"/>
    <w:rsid w:val="00871284"/>
    <w:rsid w:val="008714CB"/>
    <w:rsid w:val="00872A06"/>
    <w:rsid w:val="00875658"/>
    <w:rsid w:val="00876C52"/>
    <w:rsid w:val="0088093D"/>
    <w:rsid w:val="00882273"/>
    <w:rsid w:val="008849A8"/>
    <w:rsid w:val="00886BE7"/>
    <w:rsid w:val="0089013A"/>
    <w:rsid w:val="00890500"/>
    <w:rsid w:val="00891CD2"/>
    <w:rsid w:val="0089260E"/>
    <w:rsid w:val="00894500"/>
    <w:rsid w:val="00897137"/>
    <w:rsid w:val="008974BC"/>
    <w:rsid w:val="00897B9C"/>
    <w:rsid w:val="008A040E"/>
    <w:rsid w:val="008A13BC"/>
    <w:rsid w:val="008A3B61"/>
    <w:rsid w:val="008A3EDB"/>
    <w:rsid w:val="008A662B"/>
    <w:rsid w:val="008A6D62"/>
    <w:rsid w:val="008A78BE"/>
    <w:rsid w:val="008B0D95"/>
    <w:rsid w:val="008B14B7"/>
    <w:rsid w:val="008B1B26"/>
    <w:rsid w:val="008B2254"/>
    <w:rsid w:val="008B56B7"/>
    <w:rsid w:val="008B5D40"/>
    <w:rsid w:val="008B7CE8"/>
    <w:rsid w:val="008C079A"/>
    <w:rsid w:val="008C1572"/>
    <w:rsid w:val="008C2B2D"/>
    <w:rsid w:val="008C2E5C"/>
    <w:rsid w:val="008C3BF0"/>
    <w:rsid w:val="008C4996"/>
    <w:rsid w:val="008C4BD9"/>
    <w:rsid w:val="008C6CA7"/>
    <w:rsid w:val="008C707F"/>
    <w:rsid w:val="008C746A"/>
    <w:rsid w:val="008D20D0"/>
    <w:rsid w:val="008D47FD"/>
    <w:rsid w:val="008D4C61"/>
    <w:rsid w:val="008D7C69"/>
    <w:rsid w:val="008E0A09"/>
    <w:rsid w:val="008E1CCD"/>
    <w:rsid w:val="008E2505"/>
    <w:rsid w:val="008E26E5"/>
    <w:rsid w:val="008E31CA"/>
    <w:rsid w:val="008E4755"/>
    <w:rsid w:val="008E5598"/>
    <w:rsid w:val="008E5A3B"/>
    <w:rsid w:val="008E6276"/>
    <w:rsid w:val="008E65E2"/>
    <w:rsid w:val="008E6C57"/>
    <w:rsid w:val="008E7EB9"/>
    <w:rsid w:val="008F10B4"/>
    <w:rsid w:val="008F173A"/>
    <w:rsid w:val="008F1E0A"/>
    <w:rsid w:val="008F2260"/>
    <w:rsid w:val="008F3095"/>
    <w:rsid w:val="008F31F9"/>
    <w:rsid w:val="008F419D"/>
    <w:rsid w:val="008F4A95"/>
    <w:rsid w:val="008F760C"/>
    <w:rsid w:val="00901B0C"/>
    <w:rsid w:val="009029DE"/>
    <w:rsid w:val="00903BF5"/>
    <w:rsid w:val="00903F5A"/>
    <w:rsid w:val="00903FE9"/>
    <w:rsid w:val="00904825"/>
    <w:rsid w:val="00906B0B"/>
    <w:rsid w:val="00906B5F"/>
    <w:rsid w:val="00907AC9"/>
    <w:rsid w:val="00911CD0"/>
    <w:rsid w:val="00911DDE"/>
    <w:rsid w:val="009122EE"/>
    <w:rsid w:val="0091371E"/>
    <w:rsid w:val="00913BDD"/>
    <w:rsid w:val="009146FE"/>
    <w:rsid w:val="00915378"/>
    <w:rsid w:val="009161B3"/>
    <w:rsid w:val="009163BE"/>
    <w:rsid w:val="00916921"/>
    <w:rsid w:val="00916CF8"/>
    <w:rsid w:val="00917477"/>
    <w:rsid w:val="009174EC"/>
    <w:rsid w:val="00917765"/>
    <w:rsid w:val="0092015F"/>
    <w:rsid w:val="009203BF"/>
    <w:rsid w:val="00922451"/>
    <w:rsid w:val="00923743"/>
    <w:rsid w:val="00923782"/>
    <w:rsid w:val="00924429"/>
    <w:rsid w:val="0092493B"/>
    <w:rsid w:val="009250C8"/>
    <w:rsid w:val="00925272"/>
    <w:rsid w:val="00925485"/>
    <w:rsid w:val="009259DB"/>
    <w:rsid w:val="00926B0F"/>
    <w:rsid w:val="0092764A"/>
    <w:rsid w:val="00927AF7"/>
    <w:rsid w:val="009304A2"/>
    <w:rsid w:val="009304B8"/>
    <w:rsid w:val="00934668"/>
    <w:rsid w:val="009354EC"/>
    <w:rsid w:val="0093559B"/>
    <w:rsid w:val="00935E69"/>
    <w:rsid w:val="00936216"/>
    <w:rsid w:val="00940A28"/>
    <w:rsid w:val="00940D26"/>
    <w:rsid w:val="009416AA"/>
    <w:rsid w:val="00942CFB"/>
    <w:rsid w:val="00943A18"/>
    <w:rsid w:val="00943C79"/>
    <w:rsid w:val="00944569"/>
    <w:rsid w:val="00945E7D"/>
    <w:rsid w:val="00946FDE"/>
    <w:rsid w:val="009502B4"/>
    <w:rsid w:val="0095364A"/>
    <w:rsid w:val="009539E8"/>
    <w:rsid w:val="00954291"/>
    <w:rsid w:val="00954930"/>
    <w:rsid w:val="009569A2"/>
    <w:rsid w:val="00957DDB"/>
    <w:rsid w:val="00957EBE"/>
    <w:rsid w:val="00963203"/>
    <w:rsid w:val="00963232"/>
    <w:rsid w:val="009652EB"/>
    <w:rsid w:val="00965E33"/>
    <w:rsid w:val="0096685E"/>
    <w:rsid w:val="00970E90"/>
    <w:rsid w:val="0097359D"/>
    <w:rsid w:val="00973F02"/>
    <w:rsid w:val="0097585A"/>
    <w:rsid w:val="00975D52"/>
    <w:rsid w:val="00977AA4"/>
    <w:rsid w:val="009819BB"/>
    <w:rsid w:val="009832B2"/>
    <w:rsid w:val="0098396F"/>
    <w:rsid w:val="00983B42"/>
    <w:rsid w:val="00983E4B"/>
    <w:rsid w:val="009847A2"/>
    <w:rsid w:val="009848F1"/>
    <w:rsid w:val="00985534"/>
    <w:rsid w:val="00986C89"/>
    <w:rsid w:val="00987A83"/>
    <w:rsid w:val="0099007D"/>
    <w:rsid w:val="00991344"/>
    <w:rsid w:val="009914C9"/>
    <w:rsid w:val="0099296F"/>
    <w:rsid w:val="0099385F"/>
    <w:rsid w:val="00994203"/>
    <w:rsid w:val="00994AAD"/>
    <w:rsid w:val="00994C03"/>
    <w:rsid w:val="009A0351"/>
    <w:rsid w:val="009A052B"/>
    <w:rsid w:val="009A26B8"/>
    <w:rsid w:val="009A356A"/>
    <w:rsid w:val="009A531D"/>
    <w:rsid w:val="009A629F"/>
    <w:rsid w:val="009A6409"/>
    <w:rsid w:val="009A6BB9"/>
    <w:rsid w:val="009B0B90"/>
    <w:rsid w:val="009B1A08"/>
    <w:rsid w:val="009B26D4"/>
    <w:rsid w:val="009B2FEA"/>
    <w:rsid w:val="009B4B09"/>
    <w:rsid w:val="009B4B9F"/>
    <w:rsid w:val="009B5A6A"/>
    <w:rsid w:val="009B5A86"/>
    <w:rsid w:val="009B5FE6"/>
    <w:rsid w:val="009B6C69"/>
    <w:rsid w:val="009B6EBE"/>
    <w:rsid w:val="009B71A1"/>
    <w:rsid w:val="009C0231"/>
    <w:rsid w:val="009C1EC1"/>
    <w:rsid w:val="009C27B3"/>
    <w:rsid w:val="009C2EC1"/>
    <w:rsid w:val="009C3F27"/>
    <w:rsid w:val="009C4B25"/>
    <w:rsid w:val="009C78B9"/>
    <w:rsid w:val="009D0CCC"/>
    <w:rsid w:val="009D17EC"/>
    <w:rsid w:val="009D2C2B"/>
    <w:rsid w:val="009D36AA"/>
    <w:rsid w:val="009D3C2C"/>
    <w:rsid w:val="009D4F04"/>
    <w:rsid w:val="009D5977"/>
    <w:rsid w:val="009D5C4F"/>
    <w:rsid w:val="009D65BA"/>
    <w:rsid w:val="009D6D3E"/>
    <w:rsid w:val="009E0D2C"/>
    <w:rsid w:val="009E0EA6"/>
    <w:rsid w:val="009E1581"/>
    <w:rsid w:val="009E38C3"/>
    <w:rsid w:val="009E4280"/>
    <w:rsid w:val="009E4381"/>
    <w:rsid w:val="009E518E"/>
    <w:rsid w:val="009E6152"/>
    <w:rsid w:val="009E6437"/>
    <w:rsid w:val="009E6886"/>
    <w:rsid w:val="009E6D38"/>
    <w:rsid w:val="009F1144"/>
    <w:rsid w:val="009F17BE"/>
    <w:rsid w:val="009F22F1"/>
    <w:rsid w:val="009F42F4"/>
    <w:rsid w:val="009F4930"/>
    <w:rsid w:val="009F4DD2"/>
    <w:rsid w:val="009F5984"/>
    <w:rsid w:val="009F5B77"/>
    <w:rsid w:val="009F5DB1"/>
    <w:rsid w:val="00A026D1"/>
    <w:rsid w:val="00A0273A"/>
    <w:rsid w:val="00A0470E"/>
    <w:rsid w:val="00A061D1"/>
    <w:rsid w:val="00A0742D"/>
    <w:rsid w:val="00A10573"/>
    <w:rsid w:val="00A11547"/>
    <w:rsid w:val="00A1327A"/>
    <w:rsid w:val="00A13ABB"/>
    <w:rsid w:val="00A13D4C"/>
    <w:rsid w:val="00A14EDD"/>
    <w:rsid w:val="00A15A20"/>
    <w:rsid w:val="00A15E7A"/>
    <w:rsid w:val="00A2000E"/>
    <w:rsid w:val="00A20EDE"/>
    <w:rsid w:val="00A23FC3"/>
    <w:rsid w:val="00A2476C"/>
    <w:rsid w:val="00A2589A"/>
    <w:rsid w:val="00A26046"/>
    <w:rsid w:val="00A2694D"/>
    <w:rsid w:val="00A27475"/>
    <w:rsid w:val="00A27D2D"/>
    <w:rsid w:val="00A3234D"/>
    <w:rsid w:val="00A3261A"/>
    <w:rsid w:val="00A32DF3"/>
    <w:rsid w:val="00A36007"/>
    <w:rsid w:val="00A36534"/>
    <w:rsid w:val="00A40153"/>
    <w:rsid w:val="00A4027D"/>
    <w:rsid w:val="00A418AE"/>
    <w:rsid w:val="00A421FC"/>
    <w:rsid w:val="00A42F1C"/>
    <w:rsid w:val="00A43725"/>
    <w:rsid w:val="00A4433E"/>
    <w:rsid w:val="00A45A3E"/>
    <w:rsid w:val="00A45B60"/>
    <w:rsid w:val="00A45BFE"/>
    <w:rsid w:val="00A462BF"/>
    <w:rsid w:val="00A507AC"/>
    <w:rsid w:val="00A51BD4"/>
    <w:rsid w:val="00A52B86"/>
    <w:rsid w:val="00A53DE4"/>
    <w:rsid w:val="00A54FFB"/>
    <w:rsid w:val="00A554E7"/>
    <w:rsid w:val="00A5568A"/>
    <w:rsid w:val="00A5580F"/>
    <w:rsid w:val="00A5596A"/>
    <w:rsid w:val="00A5671F"/>
    <w:rsid w:val="00A56F1C"/>
    <w:rsid w:val="00A57B6D"/>
    <w:rsid w:val="00A57F7A"/>
    <w:rsid w:val="00A60BAC"/>
    <w:rsid w:val="00A60C40"/>
    <w:rsid w:val="00A60D27"/>
    <w:rsid w:val="00A618CC"/>
    <w:rsid w:val="00A61D7F"/>
    <w:rsid w:val="00A647BE"/>
    <w:rsid w:val="00A64942"/>
    <w:rsid w:val="00A656A0"/>
    <w:rsid w:val="00A66CB5"/>
    <w:rsid w:val="00A67395"/>
    <w:rsid w:val="00A67C60"/>
    <w:rsid w:val="00A70F32"/>
    <w:rsid w:val="00A72E5F"/>
    <w:rsid w:val="00A7398F"/>
    <w:rsid w:val="00A74697"/>
    <w:rsid w:val="00A74B0B"/>
    <w:rsid w:val="00A755F8"/>
    <w:rsid w:val="00A800BA"/>
    <w:rsid w:val="00A810A9"/>
    <w:rsid w:val="00A82D88"/>
    <w:rsid w:val="00A82FBC"/>
    <w:rsid w:val="00A84448"/>
    <w:rsid w:val="00A84B44"/>
    <w:rsid w:val="00A91675"/>
    <w:rsid w:val="00A9204F"/>
    <w:rsid w:val="00A926DC"/>
    <w:rsid w:val="00A92C2F"/>
    <w:rsid w:val="00A93B57"/>
    <w:rsid w:val="00A94166"/>
    <w:rsid w:val="00A95C74"/>
    <w:rsid w:val="00A95CE0"/>
    <w:rsid w:val="00A9640F"/>
    <w:rsid w:val="00A977C9"/>
    <w:rsid w:val="00A977FC"/>
    <w:rsid w:val="00A97F85"/>
    <w:rsid w:val="00AA2D47"/>
    <w:rsid w:val="00AA3B47"/>
    <w:rsid w:val="00AA3E7C"/>
    <w:rsid w:val="00AA41C7"/>
    <w:rsid w:val="00AA7436"/>
    <w:rsid w:val="00AB0749"/>
    <w:rsid w:val="00AB0B4F"/>
    <w:rsid w:val="00AB1084"/>
    <w:rsid w:val="00AB16B9"/>
    <w:rsid w:val="00AB19E2"/>
    <w:rsid w:val="00AB2C5F"/>
    <w:rsid w:val="00AB4629"/>
    <w:rsid w:val="00AB46D7"/>
    <w:rsid w:val="00AB4A18"/>
    <w:rsid w:val="00AB557C"/>
    <w:rsid w:val="00AB590F"/>
    <w:rsid w:val="00AB5E3E"/>
    <w:rsid w:val="00AB6CBF"/>
    <w:rsid w:val="00AB710F"/>
    <w:rsid w:val="00AC003D"/>
    <w:rsid w:val="00AC03EF"/>
    <w:rsid w:val="00AC15EB"/>
    <w:rsid w:val="00AC3F94"/>
    <w:rsid w:val="00AC434D"/>
    <w:rsid w:val="00AC4BC7"/>
    <w:rsid w:val="00AC504E"/>
    <w:rsid w:val="00AC5F92"/>
    <w:rsid w:val="00AC7DF0"/>
    <w:rsid w:val="00AC7F84"/>
    <w:rsid w:val="00AD17DE"/>
    <w:rsid w:val="00AD2AA9"/>
    <w:rsid w:val="00AD2F9B"/>
    <w:rsid w:val="00AD30F3"/>
    <w:rsid w:val="00AD33F0"/>
    <w:rsid w:val="00AD636A"/>
    <w:rsid w:val="00AD6720"/>
    <w:rsid w:val="00AD6CCD"/>
    <w:rsid w:val="00AD7D6E"/>
    <w:rsid w:val="00AD7FA5"/>
    <w:rsid w:val="00AE0A9F"/>
    <w:rsid w:val="00AE0E92"/>
    <w:rsid w:val="00AE2085"/>
    <w:rsid w:val="00AE42EB"/>
    <w:rsid w:val="00AE4556"/>
    <w:rsid w:val="00AE6EB8"/>
    <w:rsid w:val="00AE79B5"/>
    <w:rsid w:val="00AE7D77"/>
    <w:rsid w:val="00AF46C9"/>
    <w:rsid w:val="00AF49E6"/>
    <w:rsid w:val="00AF510A"/>
    <w:rsid w:val="00AF5435"/>
    <w:rsid w:val="00AF54E1"/>
    <w:rsid w:val="00AF5E66"/>
    <w:rsid w:val="00AF6F58"/>
    <w:rsid w:val="00B008F5"/>
    <w:rsid w:val="00B0332D"/>
    <w:rsid w:val="00B046AB"/>
    <w:rsid w:val="00B05CBE"/>
    <w:rsid w:val="00B103FF"/>
    <w:rsid w:val="00B10571"/>
    <w:rsid w:val="00B109D9"/>
    <w:rsid w:val="00B10B7F"/>
    <w:rsid w:val="00B144E8"/>
    <w:rsid w:val="00B14806"/>
    <w:rsid w:val="00B14ED0"/>
    <w:rsid w:val="00B1562F"/>
    <w:rsid w:val="00B15DBB"/>
    <w:rsid w:val="00B166F1"/>
    <w:rsid w:val="00B20CED"/>
    <w:rsid w:val="00B21397"/>
    <w:rsid w:val="00B21B34"/>
    <w:rsid w:val="00B21B3F"/>
    <w:rsid w:val="00B21E40"/>
    <w:rsid w:val="00B2298F"/>
    <w:rsid w:val="00B22EC3"/>
    <w:rsid w:val="00B243C8"/>
    <w:rsid w:val="00B25743"/>
    <w:rsid w:val="00B257BD"/>
    <w:rsid w:val="00B26414"/>
    <w:rsid w:val="00B269E6"/>
    <w:rsid w:val="00B321C4"/>
    <w:rsid w:val="00B32913"/>
    <w:rsid w:val="00B32AA5"/>
    <w:rsid w:val="00B32BC5"/>
    <w:rsid w:val="00B340E8"/>
    <w:rsid w:val="00B35A6D"/>
    <w:rsid w:val="00B35CB8"/>
    <w:rsid w:val="00B36608"/>
    <w:rsid w:val="00B36708"/>
    <w:rsid w:val="00B41438"/>
    <w:rsid w:val="00B41B50"/>
    <w:rsid w:val="00B459C5"/>
    <w:rsid w:val="00B45CB2"/>
    <w:rsid w:val="00B463B9"/>
    <w:rsid w:val="00B46681"/>
    <w:rsid w:val="00B46711"/>
    <w:rsid w:val="00B47726"/>
    <w:rsid w:val="00B52CFA"/>
    <w:rsid w:val="00B5346D"/>
    <w:rsid w:val="00B5478A"/>
    <w:rsid w:val="00B54D97"/>
    <w:rsid w:val="00B5534A"/>
    <w:rsid w:val="00B55EBD"/>
    <w:rsid w:val="00B57972"/>
    <w:rsid w:val="00B57D2F"/>
    <w:rsid w:val="00B57E8E"/>
    <w:rsid w:val="00B604D4"/>
    <w:rsid w:val="00B6135A"/>
    <w:rsid w:val="00B62018"/>
    <w:rsid w:val="00B62602"/>
    <w:rsid w:val="00B62978"/>
    <w:rsid w:val="00B64042"/>
    <w:rsid w:val="00B64F81"/>
    <w:rsid w:val="00B652AA"/>
    <w:rsid w:val="00B65B4D"/>
    <w:rsid w:val="00B66B45"/>
    <w:rsid w:val="00B66C57"/>
    <w:rsid w:val="00B671FC"/>
    <w:rsid w:val="00B679AF"/>
    <w:rsid w:val="00B709A6"/>
    <w:rsid w:val="00B73956"/>
    <w:rsid w:val="00B74179"/>
    <w:rsid w:val="00B74CEC"/>
    <w:rsid w:val="00B74EAF"/>
    <w:rsid w:val="00B74F13"/>
    <w:rsid w:val="00B754D4"/>
    <w:rsid w:val="00B7584F"/>
    <w:rsid w:val="00B7589F"/>
    <w:rsid w:val="00B75F15"/>
    <w:rsid w:val="00B76363"/>
    <w:rsid w:val="00B771A3"/>
    <w:rsid w:val="00B77B0B"/>
    <w:rsid w:val="00B80FC5"/>
    <w:rsid w:val="00B814CF"/>
    <w:rsid w:val="00B82002"/>
    <w:rsid w:val="00B82135"/>
    <w:rsid w:val="00B82176"/>
    <w:rsid w:val="00B830BF"/>
    <w:rsid w:val="00B83469"/>
    <w:rsid w:val="00B8447B"/>
    <w:rsid w:val="00B85442"/>
    <w:rsid w:val="00B85B39"/>
    <w:rsid w:val="00B86D33"/>
    <w:rsid w:val="00B86F01"/>
    <w:rsid w:val="00B90BF9"/>
    <w:rsid w:val="00B90D44"/>
    <w:rsid w:val="00B913B0"/>
    <w:rsid w:val="00B95631"/>
    <w:rsid w:val="00B967E4"/>
    <w:rsid w:val="00BA139E"/>
    <w:rsid w:val="00BA1DEB"/>
    <w:rsid w:val="00BA254B"/>
    <w:rsid w:val="00BA2B0B"/>
    <w:rsid w:val="00BA559B"/>
    <w:rsid w:val="00BA6F53"/>
    <w:rsid w:val="00BA73EC"/>
    <w:rsid w:val="00BA7E3F"/>
    <w:rsid w:val="00BB0DA4"/>
    <w:rsid w:val="00BB1870"/>
    <w:rsid w:val="00BB2943"/>
    <w:rsid w:val="00BB2B0B"/>
    <w:rsid w:val="00BB4A03"/>
    <w:rsid w:val="00BB4BA5"/>
    <w:rsid w:val="00BB4D69"/>
    <w:rsid w:val="00BB5A17"/>
    <w:rsid w:val="00BB69C8"/>
    <w:rsid w:val="00BB70EC"/>
    <w:rsid w:val="00BB776E"/>
    <w:rsid w:val="00BC08C8"/>
    <w:rsid w:val="00BC0D11"/>
    <w:rsid w:val="00BC2CE1"/>
    <w:rsid w:val="00BC4B9E"/>
    <w:rsid w:val="00BC4FB7"/>
    <w:rsid w:val="00BC613B"/>
    <w:rsid w:val="00BC7110"/>
    <w:rsid w:val="00BC7369"/>
    <w:rsid w:val="00BD05C1"/>
    <w:rsid w:val="00BD074C"/>
    <w:rsid w:val="00BD09C1"/>
    <w:rsid w:val="00BD0E35"/>
    <w:rsid w:val="00BD2BE6"/>
    <w:rsid w:val="00BD372F"/>
    <w:rsid w:val="00BD50B2"/>
    <w:rsid w:val="00BD5535"/>
    <w:rsid w:val="00BD5C45"/>
    <w:rsid w:val="00BE1B19"/>
    <w:rsid w:val="00BE1BF8"/>
    <w:rsid w:val="00BE3D46"/>
    <w:rsid w:val="00BE4F09"/>
    <w:rsid w:val="00BE54A5"/>
    <w:rsid w:val="00BE5D20"/>
    <w:rsid w:val="00BF0964"/>
    <w:rsid w:val="00BF299C"/>
    <w:rsid w:val="00BF2DA8"/>
    <w:rsid w:val="00BF34A4"/>
    <w:rsid w:val="00BF3907"/>
    <w:rsid w:val="00BF4401"/>
    <w:rsid w:val="00BF5399"/>
    <w:rsid w:val="00BF5BB8"/>
    <w:rsid w:val="00BF663E"/>
    <w:rsid w:val="00BF6656"/>
    <w:rsid w:val="00C00CAC"/>
    <w:rsid w:val="00C04467"/>
    <w:rsid w:val="00C04901"/>
    <w:rsid w:val="00C052D8"/>
    <w:rsid w:val="00C061B7"/>
    <w:rsid w:val="00C0665F"/>
    <w:rsid w:val="00C074B6"/>
    <w:rsid w:val="00C10AEB"/>
    <w:rsid w:val="00C10B44"/>
    <w:rsid w:val="00C10BCB"/>
    <w:rsid w:val="00C11A9F"/>
    <w:rsid w:val="00C137C1"/>
    <w:rsid w:val="00C15352"/>
    <w:rsid w:val="00C15BC0"/>
    <w:rsid w:val="00C15DFE"/>
    <w:rsid w:val="00C16392"/>
    <w:rsid w:val="00C16EE7"/>
    <w:rsid w:val="00C204DE"/>
    <w:rsid w:val="00C21842"/>
    <w:rsid w:val="00C21964"/>
    <w:rsid w:val="00C22F31"/>
    <w:rsid w:val="00C23B6B"/>
    <w:rsid w:val="00C24A79"/>
    <w:rsid w:val="00C2620C"/>
    <w:rsid w:val="00C26586"/>
    <w:rsid w:val="00C269DB"/>
    <w:rsid w:val="00C273F7"/>
    <w:rsid w:val="00C31DD6"/>
    <w:rsid w:val="00C3446C"/>
    <w:rsid w:val="00C375D7"/>
    <w:rsid w:val="00C400F4"/>
    <w:rsid w:val="00C41553"/>
    <w:rsid w:val="00C416AE"/>
    <w:rsid w:val="00C41C25"/>
    <w:rsid w:val="00C433A9"/>
    <w:rsid w:val="00C43548"/>
    <w:rsid w:val="00C43592"/>
    <w:rsid w:val="00C4505E"/>
    <w:rsid w:val="00C45073"/>
    <w:rsid w:val="00C459A1"/>
    <w:rsid w:val="00C47913"/>
    <w:rsid w:val="00C47B7E"/>
    <w:rsid w:val="00C50089"/>
    <w:rsid w:val="00C500B3"/>
    <w:rsid w:val="00C51A0E"/>
    <w:rsid w:val="00C52951"/>
    <w:rsid w:val="00C54CE4"/>
    <w:rsid w:val="00C54CE6"/>
    <w:rsid w:val="00C5543C"/>
    <w:rsid w:val="00C554B2"/>
    <w:rsid w:val="00C55B4D"/>
    <w:rsid w:val="00C55C1C"/>
    <w:rsid w:val="00C56491"/>
    <w:rsid w:val="00C569CB"/>
    <w:rsid w:val="00C57BCD"/>
    <w:rsid w:val="00C60B54"/>
    <w:rsid w:val="00C61C98"/>
    <w:rsid w:val="00C63230"/>
    <w:rsid w:val="00C65C9E"/>
    <w:rsid w:val="00C665BC"/>
    <w:rsid w:val="00C6691C"/>
    <w:rsid w:val="00C66EF9"/>
    <w:rsid w:val="00C67CAA"/>
    <w:rsid w:val="00C704E6"/>
    <w:rsid w:val="00C7120B"/>
    <w:rsid w:val="00C718F4"/>
    <w:rsid w:val="00C71FEA"/>
    <w:rsid w:val="00C73756"/>
    <w:rsid w:val="00C76607"/>
    <w:rsid w:val="00C76B78"/>
    <w:rsid w:val="00C7762B"/>
    <w:rsid w:val="00C83CD1"/>
    <w:rsid w:val="00C85EB4"/>
    <w:rsid w:val="00C862A9"/>
    <w:rsid w:val="00C901E4"/>
    <w:rsid w:val="00C906FB"/>
    <w:rsid w:val="00C908FB"/>
    <w:rsid w:val="00C90E2B"/>
    <w:rsid w:val="00C91B68"/>
    <w:rsid w:val="00C92B21"/>
    <w:rsid w:val="00C93C0A"/>
    <w:rsid w:val="00C9475D"/>
    <w:rsid w:val="00C94F70"/>
    <w:rsid w:val="00C957FE"/>
    <w:rsid w:val="00C958BB"/>
    <w:rsid w:val="00C95BFE"/>
    <w:rsid w:val="00C96CD5"/>
    <w:rsid w:val="00CA2D4F"/>
    <w:rsid w:val="00CA3501"/>
    <w:rsid w:val="00CA63DB"/>
    <w:rsid w:val="00CA6902"/>
    <w:rsid w:val="00CB0BEA"/>
    <w:rsid w:val="00CB2200"/>
    <w:rsid w:val="00CB2687"/>
    <w:rsid w:val="00CB26B0"/>
    <w:rsid w:val="00CB396F"/>
    <w:rsid w:val="00CB413E"/>
    <w:rsid w:val="00CB469B"/>
    <w:rsid w:val="00CB4C7D"/>
    <w:rsid w:val="00CB5110"/>
    <w:rsid w:val="00CB7F4B"/>
    <w:rsid w:val="00CC0335"/>
    <w:rsid w:val="00CC3BB7"/>
    <w:rsid w:val="00CC4D28"/>
    <w:rsid w:val="00CC7776"/>
    <w:rsid w:val="00CC7B0C"/>
    <w:rsid w:val="00CD077E"/>
    <w:rsid w:val="00CD26C8"/>
    <w:rsid w:val="00CD2CA0"/>
    <w:rsid w:val="00CD3229"/>
    <w:rsid w:val="00CD6248"/>
    <w:rsid w:val="00CD79FE"/>
    <w:rsid w:val="00CE03E0"/>
    <w:rsid w:val="00CE2376"/>
    <w:rsid w:val="00CE3776"/>
    <w:rsid w:val="00CE3BEF"/>
    <w:rsid w:val="00CE4AA0"/>
    <w:rsid w:val="00CE5057"/>
    <w:rsid w:val="00CE556E"/>
    <w:rsid w:val="00CE6B01"/>
    <w:rsid w:val="00CE74D3"/>
    <w:rsid w:val="00CF0144"/>
    <w:rsid w:val="00CF1455"/>
    <w:rsid w:val="00CF1DC3"/>
    <w:rsid w:val="00CF1EDA"/>
    <w:rsid w:val="00CF237D"/>
    <w:rsid w:val="00CF3DC8"/>
    <w:rsid w:val="00CF3EAC"/>
    <w:rsid w:val="00CF474D"/>
    <w:rsid w:val="00CF4FFD"/>
    <w:rsid w:val="00CF675F"/>
    <w:rsid w:val="00D01850"/>
    <w:rsid w:val="00D01B89"/>
    <w:rsid w:val="00D025DE"/>
    <w:rsid w:val="00D02D90"/>
    <w:rsid w:val="00D03506"/>
    <w:rsid w:val="00D07345"/>
    <w:rsid w:val="00D076B5"/>
    <w:rsid w:val="00D103E4"/>
    <w:rsid w:val="00D111AB"/>
    <w:rsid w:val="00D1209E"/>
    <w:rsid w:val="00D13DD3"/>
    <w:rsid w:val="00D141B6"/>
    <w:rsid w:val="00D14B2F"/>
    <w:rsid w:val="00D15723"/>
    <w:rsid w:val="00D17140"/>
    <w:rsid w:val="00D2058E"/>
    <w:rsid w:val="00D2113F"/>
    <w:rsid w:val="00D21833"/>
    <w:rsid w:val="00D21E20"/>
    <w:rsid w:val="00D22949"/>
    <w:rsid w:val="00D23B8B"/>
    <w:rsid w:val="00D24893"/>
    <w:rsid w:val="00D335C0"/>
    <w:rsid w:val="00D35112"/>
    <w:rsid w:val="00D35294"/>
    <w:rsid w:val="00D3546B"/>
    <w:rsid w:val="00D357CC"/>
    <w:rsid w:val="00D35B26"/>
    <w:rsid w:val="00D3603D"/>
    <w:rsid w:val="00D370A2"/>
    <w:rsid w:val="00D378BC"/>
    <w:rsid w:val="00D37AAC"/>
    <w:rsid w:val="00D37C4F"/>
    <w:rsid w:val="00D37FBE"/>
    <w:rsid w:val="00D4299A"/>
    <w:rsid w:val="00D432F7"/>
    <w:rsid w:val="00D442C8"/>
    <w:rsid w:val="00D4432F"/>
    <w:rsid w:val="00D4464F"/>
    <w:rsid w:val="00D47734"/>
    <w:rsid w:val="00D47FB9"/>
    <w:rsid w:val="00D50E34"/>
    <w:rsid w:val="00D50F8F"/>
    <w:rsid w:val="00D5198D"/>
    <w:rsid w:val="00D525A8"/>
    <w:rsid w:val="00D52FDA"/>
    <w:rsid w:val="00D546BE"/>
    <w:rsid w:val="00D556A0"/>
    <w:rsid w:val="00D557FB"/>
    <w:rsid w:val="00D56992"/>
    <w:rsid w:val="00D6107A"/>
    <w:rsid w:val="00D62A16"/>
    <w:rsid w:val="00D63A34"/>
    <w:rsid w:val="00D63D7B"/>
    <w:rsid w:val="00D6431A"/>
    <w:rsid w:val="00D643FC"/>
    <w:rsid w:val="00D65BF5"/>
    <w:rsid w:val="00D668FF"/>
    <w:rsid w:val="00D67393"/>
    <w:rsid w:val="00D72546"/>
    <w:rsid w:val="00D72E0D"/>
    <w:rsid w:val="00D73FBF"/>
    <w:rsid w:val="00D76DE1"/>
    <w:rsid w:val="00D81967"/>
    <w:rsid w:val="00D81D68"/>
    <w:rsid w:val="00D83D0A"/>
    <w:rsid w:val="00D84CF0"/>
    <w:rsid w:val="00D85A6B"/>
    <w:rsid w:val="00D87C40"/>
    <w:rsid w:val="00D911DA"/>
    <w:rsid w:val="00D922EB"/>
    <w:rsid w:val="00D92827"/>
    <w:rsid w:val="00D96427"/>
    <w:rsid w:val="00DA12FB"/>
    <w:rsid w:val="00DA1A13"/>
    <w:rsid w:val="00DA28C3"/>
    <w:rsid w:val="00DA56B1"/>
    <w:rsid w:val="00DA667A"/>
    <w:rsid w:val="00DA696D"/>
    <w:rsid w:val="00DA7B00"/>
    <w:rsid w:val="00DB04A7"/>
    <w:rsid w:val="00DB36A0"/>
    <w:rsid w:val="00DB39CF"/>
    <w:rsid w:val="00DB3F65"/>
    <w:rsid w:val="00DB53D5"/>
    <w:rsid w:val="00DB5646"/>
    <w:rsid w:val="00DB63EC"/>
    <w:rsid w:val="00DB7C92"/>
    <w:rsid w:val="00DC0392"/>
    <w:rsid w:val="00DC06D5"/>
    <w:rsid w:val="00DC097D"/>
    <w:rsid w:val="00DC0D93"/>
    <w:rsid w:val="00DC193A"/>
    <w:rsid w:val="00DC305B"/>
    <w:rsid w:val="00DC46C9"/>
    <w:rsid w:val="00DC48D3"/>
    <w:rsid w:val="00DC4D11"/>
    <w:rsid w:val="00DC55D4"/>
    <w:rsid w:val="00DC5F56"/>
    <w:rsid w:val="00DC5FAE"/>
    <w:rsid w:val="00DD1ED0"/>
    <w:rsid w:val="00DD4190"/>
    <w:rsid w:val="00DD4702"/>
    <w:rsid w:val="00DD737E"/>
    <w:rsid w:val="00DD75FF"/>
    <w:rsid w:val="00DE124C"/>
    <w:rsid w:val="00DE1D49"/>
    <w:rsid w:val="00DE32AA"/>
    <w:rsid w:val="00DE5950"/>
    <w:rsid w:val="00DE5FCE"/>
    <w:rsid w:val="00DF09CA"/>
    <w:rsid w:val="00DF0B02"/>
    <w:rsid w:val="00DF1025"/>
    <w:rsid w:val="00DF3246"/>
    <w:rsid w:val="00DF3FCB"/>
    <w:rsid w:val="00DF4D2E"/>
    <w:rsid w:val="00DF7BFD"/>
    <w:rsid w:val="00E00169"/>
    <w:rsid w:val="00E00CB7"/>
    <w:rsid w:val="00E019B8"/>
    <w:rsid w:val="00E02616"/>
    <w:rsid w:val="00E0441C"/>
    <w:rsid w:val="00E109DC"/>
    <w:rsid w:val="00E10BB5"/>
    <w:rsid w:val="00E12C66"/>
    <w:rsid w:val="00E14229"/>
    <w:rsid w:val="00E14606"/>
    <w:rsid w:val="00E14E92"/>
    <w:rsid w:val="00E15F67"/>
    <w:rsid w:val="00E171CD"/>
    <w:rsid w:val="00E20434"/>
    <w:rsid w:val="00E21F4F"/>
    <w:rsid w:val="00E2234B"/>
    <w:rsid w:val="00E224F2"/>
    <w:rsid w:val="00E22CE3"/>
    <w:rsid w:val="00E23D93"/>
    <w:rsid w:val="00E24A7D"/>
    <w:rsid w:val="00E26999"/>
    <w:rsid w:val="00E272BF"/>
    <w:rsid w:val="00E27F74"/>
    <w:rsid w:val="00E305FF"/>
    <w:rsid w:val="00E308C9"/>
    <w:rsid w:val="00E322F8"/>
    <w:rsid w:val="00E329EB"/>
    <w:rsid w:val="00E3574E"/>
    <w:rsid w:val="00E35982"/>
    <w:rsid w:val="00E35ED7"/>
    <w:rsid w:val="00E36878"/>
    <w:rsid w:val="00E36F56"/>
    <w:rsid w:val="00E3730D"/>
    <w:rsid w:val="00E40E1F"/>
    <w:rsid w:val="00E42B4D"/>
    <w:rsid w:val="00E43F32"/>
    <w:rsid w:val="00E45C77"/>
    <w:rsid w:val="00E466D4"/>
    <w:rsid w:val="00E513DF"/>
    <w:rsid w:val="00E546AB"/>
    <w:rsid w:val="00E56B0F"/>
    <w:rsid w:val="00E56CF2"/>
    <w:rsid w:val="00E575D1"/>
    <w:rsid w:val="00E604F1"/>
    <w:rsid w:val="00E60782"/>
    <w:rsid w:val="00E6278B"/>
    <w:rsid w:val="00E64503"/>
    <w:rsid w:val="00E705A2"/>
    <w:rsid w:val="00E71BB4"/>
    <w:rsid w:val="00E72D35"/>
    <w:rsid w:val="00E72E71"/>
    <w:rsid w:val="00E74BDF"/>
    <w:rsid w:val="00E75382"/>
    <w:rsid w:val="00E753F2"/>
    <w:rsid w:val="00E75985"/>
    <w:rsid w:val="00E75CC9"/>
    <w:rsid w:val="00E76DF8"/>
    <w:rsid w:val="00E77C94"/>
    <w:rsid w:val="00E81A6A"/>
    <w:rsid w:val="00E839E2"/>
    <w:rsid w:val="00E84C14"/>
    <w:rsid w:val="00E84D8E"/>
    <w:rsid w:val="00E85009"/>
    <w:rsid w:val="00E87AB2"/>
    <w:rsid w:val="00E87BCA"/>
    <w:rsid w:val="00E9010F"/>
    <w:rsid w:val="00E912ED"/>
    <w:rsid w:val="00E924D3"/>
    <w:rsid w:val="00E93D67"/>
    <w:rsid w:val="00E94724"/>
    <w:rsid w:val="00E94E19"/>
    <w:rsid w:val="00E94F98"/>
    <w:rsid w:val="00E97D66"/>
    <w:rsid w:val="00EA03B4"/>
    <w:rsid w:val="00EA0A9D"/>
    <w:rsid w:val="00EA1B50"/>
    <w:rsid w:val="00EA3350"/>
    <w:rsid w:val="00EA3411"/>
    <w:rsid w:val="00EA3F68"/>
    <w:rsid w:val="00EA3F7C"/>
    <w:rsid w:val="00EA4796"/>
    <w:rsid w:val="00EA4966"/>
    <w:rsid w:val="00EA5FCA"/>
    <w:rsid w:val="00EA6882"/>
    <w:rsid w:val="00EA724C"/>
    <w:rsid w:val="00EB03C3"/>
    <w:rsid w:val="00EB19C7"/>
    <w:rsid w:val="00EB25B8"/>
    <w:rsid w:val="00EB3E1D"/>
    <w:rsid w:val="00EB40EF"/>
    <w:rsid w:val="00EB6C2B"/>
    <w:rsid w:val="00EB7659"/>
    <w:rsid w:val="00EC05E8"/>
    <w:rsid w:val="00EC0B7A"/>
    <w:rsid w:val="00EC2FDA"/>
    <w:rsid w:val="00ED015F"/>
    <w:rsid w:val="00ED0F87"/>
    <w:rsid w:val="00ED13D0"/>
    <w:rsid w:val="00ED23EE"/>
    <w:rsid w:val="00ED2497"/>
    <w:rsid w:val="00ED24A5"/>
    <w:rsid w:val="00ED3643"/>
    <w:rsid w:val="00ED3B55"/>
    <w:rsid w:val="00ED5920"/>
    <w:rsid w:val="00ED5A89"/>
    <w:rsid w:val="00EE0577"/>
    <w:rsid w:val="00EE0CAA"/>
    <w:rsid w:val="00EE2016"/>
    <w:rsid w:val="00EE3D9C"/>
    <w:rsid w:val="00EE4CCC"/>
    <w:rsid w:val="00EE4DCB"/>
    <w:rsid w:val="00EE5CDB"/>
    <w:rsid w:val="00EE5E78"/>
    <w:rsid w:val="00EE754E"/>
    <w:rsid w:val="00EF133D"/>
    <w:rsid w:val="00EF137A"/>
    <w:rsid w:val="00EF18B3"/>
    <w:rsid w:val="00EF2B69"/>
    <w:rsid w:val="00EF2FED"/>
    <w:rsid w:val="00EF332A"/>
    <w:rsid w:val="00EF3CB0"/>
    <w:rsid w:val="00EF4922"/>
    <w:rsid w:val="00EF52FE"/>
    <w:rsid w:val="00EF5DF4"/>
    <w:rsid w:val="00EF6029"/>
    <w:rsid w:val="00EF6794"/>
    <w:rsid w:val="00EF6E17"/>
    <w:rsid w:val="00F00DB4"/>
    <w:rsid w:val="00F00E40"/>
    <w:rsid w:val="00F041BA"/>
    <w:rsid w:val="00F0489E"/>
    <w:rsid w:val="00F06137"/>
    <w:rsid w:val="00F10C35"/>
    <w:rsid w:val="00F1124F"/>
    <w:rsid w:val="00F117CC"/>
    <w:rsid w:val="00F11B12"/>
    <w:rsid w:val="00F12294"/>
    <w:rsid w:val="00F1315E"/>
    <w:rsid w:val="00F14BCD"/>
    <w:rsid w:val="00F15496"/>
    <w:rsid w:val="00F1587C"/>
    <w:rsid w:val="00F161FF"/>
    <w:rsid w:val="00F16288"/>
    <w:rsid w:val="00F215EC"/>
    <w:rsid w:val="00F221F8"/>
    <w:rsid w:val="00F22727"/>
    <w:rsid w:val="00F22BAF"/>
    <w:rsid w:val="00F24487"/>
    <w:rsid w:val="00F2452E"/>
    <w:rsid w:val="00F259C4"/>
    <w:rsid w:val="00F2639E"/>
    <w:rsid w:val="00F26694"/>
    <w:rsid w:val="00F27889"/>
    <w:rsid w:val="00F31781"/>
    <w:rsid w:val="00F335A3"/>
    <w:rsid w:val="00F33AE4"/>
    <w:rsid w:val="00F348AD"/>
    <w:rsid w:val="00F34C97"/>
    <w:rsid w:val="00F35725"/>
    <w:rsid w:val="00F3600F"/>
    <w:rsid w:val="00F36717"/>
    <w:rsid w:val="00F37F25"/>
    <w:rsid w:val="00F432F6"/>
    <w:rsid w:val="00F434F7"/>
    <w:rsid w:val="00F43FBC"/>
    <w:rsid w:val="00F44AA9"/>
    <w:rsid w:val="00F44E91"/>
    <w:rsid w:val="00F44EB0"/>
    <w:rsid w:val="00F453CD"/>
    <w:rsid w:val="00F45556"/>
    <w:rsid w:val="00F4642D"/>
    <w:rsid w:val="00F46AB4"/>
    <w:rsid w:val="00F46CDF"/>
    <w:rsid w:val="00F476D5"/>
    <w:rsid w:val="00F51C7E"/>
    <w:rsid w:val="00F55D76"/>
    <w:rsid w:val="00F60D9C"/>
    <w:rsid w:val="00F62BAB"/>
    <w:rsid w:val="00F62E52"/>
    <w:rsid w:val="00F64AE9"/>
    <w:rsid w:val="00F6510D"/>
    <w:rsid w:val="00F66375"/>
    <w:rsid w:val="00F66F10"/>
    <w:rsid w:val="00F67EA7"/>
    <w:rsid w:val="00F71123"/>
    <w:rsid w:val="00F71328"/>
    <w:rsid w:val="00F7435F"/>
    <w:rsid w:val="00F744FD"/>
    <w:rsid w:val="00F74EAF"/>
    <w:rsid w:val="00F75BC6"/>
    <w:rsid w:val="00F7723E"/>
    <w:rsid w:val="00F7746D"/>
    <w:rsid w:val="00F77BB5"/>
    <w:rsid w:val="00F80A78"/>
    <w:rsid w:val="00F816BD"/>
    <w:rsid w:val="00F816CB"/>
    <w:rsid w:val="00F81DB1"/>
    <w:rsid w:val="00F82E1E"/>
    <w:rsid w:val="00F83FAC"/>
    <w:rsid w:val="00F85A31"/>
    <w:rsid w:val="00F86896"/>
    <w:rsid w:val="00F906B9"/>
    <w:rsid w:val="00F92104"/>
    <w:rsid w:val="00F92A0F"/>
    <w:rsid w:val="00F92F89"/>
    <w:rsid w:val="00F93EA2"/>
    <w:rsid w:val="00F94453"/>
    <w:rsid w:val="00F94895"/>
    <w:rsid w:val="00F94DA9"/>
    <w:rsid w:val="00F94F54"/>
    <w:rsid w:val="00F956E4"/>
    <w:rsid w:val="00F96C50"/>
    <w:rsid w:val="00F96D68"/>
    <w:rsid w:val="00F96FAB"/>
    <w:rsid w:val="00F975A0"/>
    <w:rsid w:val="00F97915"/>
    <w:rsid w:val="00FA13DE"/>
    <w:rsid w:val="00FA16F7"/>
    <w:rsid w:val="00FA20C9"/>
    <w:rsid w:val="00FA29CB"/>
    <w:rsid w:val="00FA3831"/>
    <w:rsid w:val="00FA3AF8"/>
    <w:rsid w:val="00FA41CD"/>
    <w:rsid w:val="00FA4AF2"/>
    <w:rsid w:val="00FA5935"/>
    <w:rsid w:val="00FA5D67"/>
    <w:rsid w:val="00FB00D0"/>
    <w:rsid w:val="00FB0171"/>
    <w:rsid w:val="00FB12A0"/>
    <w:rsid w:val="00FB18A4"/>
    <w:rsid w:val="00FB1EA1"/>
    <w:rsid w:val="00FB3A38"/>
    <w:rsid w:val="00FB415C"/>
    <w:rsid w:val="00FB5058"/>
    <w:rsid w:val="00FB5179"/>
    <w:rsid w:val="00FB5335"/>
    <w:rsid w:val="00FB596D"/>
    <w:rsid w:val="00FB6C77"/>
    <w:rsid w:val="00FB7CF1"/>
    <w:rsid w:val="00FC0543"/>
    <w:rsid w:val="00FC0E8D"/>
    <w:rsid w:val="00FC1CF7"/>
    <w:rsid w:val="00FC2096"/>
    <w:rsid w:val="00FC382B"/>
    <w:rsid w:val="00FC3D09"/>
    <w:rsid w:val="00FC3E9F"/>
    <w:rsid w:val="00FC50E8"/>
    <w:rsid w:val="00FC559C"/>
    <w:rsid w:val="00FC5B3B"/>
    <w:rsid w:val="00FC72B2"/>
    <w:rsid w:val="00FD0A85"/>
    <w:rsid w:val="00FD0C0D"/>
    <w:rsid w:val="00FD0D1F"/>
    <w:rsid w:val="00FD235F"/>
    <w:rsid w:val="00FD432C"/>
    <w:rsid w:val="00FD4A17"/>
    <w:rsid w:val="00FD706A"/>
    <w:rsid w:val="00FD77D0"/>
    <w:rsid w:val="00FD7B3C"/>
    <w:rsid w:val="00FE1FEB"/>
    <w:rsid w:val="00FE205D"/>
    <w:rsid w:val="00FE2BA2"/>
    <w:rsid w:val="00FE3F9C"/>
    <w:rsid w:val="00FE7C09"/>
    <w:rsid w:val="00FF15D9"/>
    <w:rsid w:val="00FF1CC0"/>
    <w:rsid w:val="00FF2C92"/>
    <w:rsid w:val="00FF37F8"/>
    <w:rsid w:val="00FF40DA"/>
    <w:rsid w:val="00FF42DF"/>
    <w:rsid w:val="00FF5C0D"/>
    <w:rsid w:val="00FF606D"/>
    <w:rsid w:val="00FF6130"/>
    <w:rsid w:val="00FF6237"/>
    <w:rsid w:val="00FF6B54"/>
    <w:rsid w:val="00FF6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00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5FDC3-2244-4C9E-A658-CD74F84FB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buch4</dc:creator>
  <cp:lastModifiedBy>Master</cp:lastModifiedBy>
  <cp:revision>25</cp:revision>
  <dcterms:created xsi:type="dcterms:W3CDTF">2015-09-09T01:11:00Z</dcterms:created>
  <dcterms:modified xsi:type="dcterms:W3CDTF">2016-05-18T15:16:00Z</dcterms:modified>
</cp:coreProperties>
</file>